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35F51" w14:textId="10DF1FA5" w:rsidR="00D76EEE" w:rsidRDefault="0061449B" w:rsidP="00A0337F">
      <w:pPr>
        <w:jc w:val="center"/>
        <w:rPr>
          <w:b/>
          <w:sz w:val="28"/>
          <w:szCs w:val="28"/>
        </w:rPr>
      </w:pPr>
      <w:r w:rsidRPr="001E0D67">
        <w:rPr>
          <w:b/>
          <w:sz w:val="28"/>
          <w:szCs w:val="28"/>
        </w:rPr>
        <w:t>CONDITIONS G</w:t>
      </w:r>
      <w:r w:rsidR="00C91168">
        <w:rPr>
          <w:b/>
          <w:sz w:val="28"/>
          <w:szCs w:val="28"/>
        </w:rPr>
        <w:t>ÉNÉ</w:t>
      </w:r>
      <w:r w:rsidRPr="001E0D67">
        <w:rPr>
          <w:b/>
          <w:sz w:val="28"/>
          <w:szCs w:val="28"/>
        </w:rPr>
        <w:t xml:space="preserve">RALES DE VENTE </w:t>
      </w:r>
      <w:r w:rsidR="00B34783">
        <w:rPr>
          <w:b/>
          <w:sz w:val="28"/>
          <w:szCs w:val="28"/>
        </w:rPr>
        <w:t>(CGV)</w:t>
      </w:r>
    </w:p>
    <w:p w14:paraId="463DDC01" w14:textId="64F1D5B9" w:rsidR="00B34783" w:rsidRDefault="00B34783" w:rsidP="00A0337F">
      <w:pPr>
        <w:jc w:val="center"/>
        <w:rPr>
          <w:b/>
          <w:sz w:val="28"/>
          <w:szCs w:val="28"/>
        </w:rPr>
      </w:pPr>
      <w:r>
        <w:rPr>
          <w:b/>
          <w:sz w:val="28"/>
          <w:szCs w:val="28"/>
        </w:rPr>
        <w:t>CONDITIONS G</w:t>
      </w:r>
      <w:r w:rsidR="008F2998">
        <w:rPr>
          <w:b/>
          <w:sz w:val="28"/>
          <w:szCs w:val="28"/>
        </w:rPr>
        <w:t>ÉNÉ</w:t>
      </w:r>
      <w:r>
        <w:rPr>
          <w:b/>
          <w:sz w:val="28"/>
          <w:szCs w:val="28"/>
        </w:rPr>
        <w:t xml:space="preserve">RALES D’UTILISATION (CGU) </w:t>
      </w:r>
    </w:p>
    <w:p w14:paraId="208B43D2" w14:textId="367739C1" w:rsidR="00B34783" w:rsidRPr="001E0D67" w:rsidRDefault="00B34783" w:rsidP="00A0337F">
      <w:pPr>
        <w:jc w:val="center"/>
        <w:rPr>
          <w:b/>
          <w:sz w:val="28"/>
          <w:szCs w:val="28"/>
        </w:rPr>
      </w:pPr>
      <w:r>
        <w:rPr>
          <w:b/>
          <w:sz w:val="28"/>
          <w:szCs w:val="28"/>
        </w:rPr>
        <w:t>POLITIQUE DE CONFIDENTIALIT</w:t>
      </w:r>
      <w:r w:rsidR="008F2998">
        <w:rPr>
          <w:b/>
          <w:sz w:val="28"/>
          <w:szCs w:val="28"/>
        </w:rPr>
        <w:t>É</w:t>
      </w:r>
    </w:p>
    <w:p w14:paraId="40BC90AD" w14:textId="0AC32B62" w:rsidR="0061449B" w:rsidRDefault="0061449B" w:rsidP="00A0337F">
      <w:pPr>
        <w:jc w:val="center"/>
      </w:pPr>
      <w:r>
        <w:t xml:space="preserve">En vigueur au </w:t>
      </w:r>
      <w:r w:rsidR="00434F3B">
        <w:t>02/10</w:t>
      </w:r>
      <w:r w:rsidR="00B34783">
        <w:t>/20</w:t>
      </w:r>
    </w:p>
    <w:p w14:paraId="1D07060E" w14:textId="2FF580CE" w:rsidR="0061449B" w:rsidRDefault="0061449B"/>
    <w:p w14:paraId="7C0A7944" w14:textId="6E7A1B30" w:rsidR="001B65B3" w:rsidRDefault="001B65B3" w:rsidP="00B34783">
      <w:pPr>
        <w:rPr>
          <w:b/>
          <w:sz w:val="28"/>
          <w:szCs w:val="28"/>
        </w:rPr>
      </w:pPr>
    </w:p>
    <w:p w14:paraId="5D71E43E" w14:textId="77777777" w:rsidR="00161F2C" w:rsidRDefault="00161F2C" w:rsidP="00B34783">
      <w:pPr>
        <w:rPr>
          <w:b/>
          <w:sz w:val="28"/>
          <w:szCs w:val="28"/>
        </w:rPr>
      </w:pPr>
    </w:p>
    <w:p w14:paraId="323DF9CE" w14:textId="0EA52EF4" w:rsidR="00B34783" w:rsidRDefault="00B34783" w:rsidP="00B34783">
      <w:pPr>
        <w:rPr>
          <w:b/>
          <w:sz w:val="28"/>
          <w:szCs w:val="28"/>
        </w:rPr>
      </w:pPr>
      <w:r w:rsidRPr="001B65B3">
        <w:rPr>
          <w:b/>
          <w:sz w:val="28"/>
          <w:szCs w:val="28"/>
          <w:u w:val="single"/>
        </w:rPr>
        <w:t>CONDITIONS GÉNÉRALES DE VENTE</w:t>
      </w:r>
      <w:r w:rsidRPr="001E0D67">
        <w:rPr>
          <w:b/>
          <w:sz w:val="28"/>
          <w:szCs w:val="28"/>
        </w:rPr>
        <w:t xml:space="preserve"> </w:t>
      </w:r>
      <w:r>
        <w:rPr>
          <w:b/>
          <w:sz w:val="28"/>
          <w:szCs w:val="28"/>
        </w:rPr>
        <w:t>(CGV)</w:t>
      </w:r>
    </w:p>
    <w:p w14:paraId="785B2E2F" w14:textId="16949A34" w:rsidR="00B34783" w:rsidRDefault="00B34783"/>
    <w:p w14:paraId="31800C52" w14:textId="77777777" w:rsidR="0061449B" w:rsidRPr="001E0D67" w:rsidRDefault="0061449B">
      <w:pPr>
        <w:rPr>
          <w:b/>
          <w:sz w:val="24"/>
          <w:szCs w:val="24"/>
        </w:rPr>
      </w:pPr>
      <w:r w:rsidRPr="001E0D67">
        <w:rPr>
          <w:b/>
          <w:sz w:val="24"/>
          <w:szCs w:val="24"/>
        </w:rPr>
        <w:t>ARTICLE 1 - CHAMP D'APPLICATION</w:t>
      </w:r>
    </w:p>
    <w:p w14:paraId="18657956" w14:textId="7FCF746B" w:rsidR="0061449B" w:rsidRDefault="0061449B">
      <w:r>
        <w:t xml:space="preserve">Les présentes Conditions Générales de Vente (dites "CGV") s'appliquent, sans </w:t>
      </w:r>
      <w:r w:rsidR="001F2A1B">
        <w:t>restriction ni</w:t>
      </w:r>
      <w:r>
        <w:t xml:space="preserve"> réserve à tout </w:t>
      </w:r>
      <w:r w:rsidR="00C74ED0">
        <w:t>abonnement</w:t>
      </w:r>
      <w:r>
        <w:t xml:space="preserve"> des services </w:t>
      </w:r>
      <w:r w:rsidR="001F2A1B">
        <w:t>suivants :</w:t>
      </w:r>
    </w:p>
    <w:p w14:paraId="2A1B7582" w14:textId="0A50DDC7" w:rsidR="00A734FA" w:rsidRDefault="0061449B">
      <w:r>
        <w:tab/>
        <w:t xml:space="preserve">- </w:t>
      </w:r>
      <w:r w:rsidR="003948E8">
        <w:t>Déclaration et g</w:t>
      </w:r>
      <w:r>
        <w:t xml:space="preserve">estion des données concernant les Directives </w:t>
      </w:r>
      <w:r w:rsidR="000E616D">
        <w:t>a</w:t>
      </w:r>
      <w:r>
        <w:t>nticipées</w:t>
      </w:r>
      <w:r w:rsidR="00A734FA">
        <w:t xml:space="preserve">, </w:t>
      </w:r>
    </w:p>
    <w:p w14:paraId="026B5217" w14:textId="77777777" w:rsidR="00A734FA" w:rsidRDefault="00A734FA" w:rsidP="00A734FA">
      <w:pPr>
        <w:ind w:firstLine="708"/>
      </w:pPr>
      <w:r>
        <w:t>- Désignation de deux personnes de confiance,</w:t>
      </w:r>
    </w:p>
    <w:p w14:paraId="659D755A" w14:textId="77777777" w:rsidR="00A734FA" w:rsidRDefault="00A734FA" w:rsidP="00A734FA">
      <w:pPr>
        <w:ind w:firstLine="708"/>
      </w:pPr>
      <w:r>
        <w:t>- Désignation du médecin de confiance,</w:t>
      </w:r>
    </w:p>
    <w:p w14:paraId="5B0D9C22" w14:textId="4C09A3E6" w:rsidR="00A734FA" w:rsidRDefault="00A734FA" w:rsidP="00A734FA">
      <w:pPr>
        <w:ind w:firstLine="708"/>
      </w:pPr>
      <w:r>
        <w:t>- Position sur le don d’organes,</w:t>
      </w:r>
    </w:p>
    <w:p w14:paraId="28E17D4E" w14:textId="489A1CB9" w:rsidR="00D415E2" w:rsidRDefault="00D415E2" w:rsidP="00A734FA">
      <w:pPr>
        <w:ind w:firstLine="708"/>
      </w:pPr>
      <w:r>
        <w:t>- Texte libre,</w:t>
      </w:r>
    </w:p>
    <w:p w14:paraId="0BDC9C97" w14:textId="7C6405E5" w:rsidR="00A734FA" w:rsidRDefault="00A734FA" w:rsidP="00D415E2">
      <w:pPr>
        <w:ind w:left="708"/>
      </w:pPr>
      <w:r>
        <w:t>- Production de l’attestation des Directives Anticipées actualisé</w:t>
      </w:r>
      <w:r w:rsidR="000E10B7">
        <w:t>e</w:t>
      </w:r>
      <w:r>
        <w:t>, datée et signé</w:t>
      </w:r>
      <w:r w:rsidR="00434F3B">
        <w:t>e</w:t>
      </w:r>
      <w:r>
        <w:t xml:space="preserve"> destiné</w:t>
      </w:r>
      <w:r w:rsidR="00D415E2">
        <w:t>e</w:t>
      </w:r>
      <w:r>
        <w:t xml:space="preserve"> à l’utilisateur,</w:t>
      </w:r>
    </w:p>
    <w:p w14:paraId="7AD4A587" w14:textId="3ED60B13" w:rsidR="00D415E2" w:rsidRDefault="00D415E2" w:rsidP="00D415E2">
      <w:pPr>
        <w:ind w:left="708"/>
      </w:pPr>
      <w:r>
        <w:t>- Sur accord de l’utilisateur et après acceptation de la personne de confiance, avoir accès aux directives anticipées actualisées, datées et signé</w:t>
      </w:r>
      <w:r w:rsidR="00434F3B">
        <w:t>es</w:t>
      </w:r>
      <w:r>
        <w:t xml:space="preserve"> de l’utilisateur via l’application « Mes Directives » par la personne de confiance,</w:t>
      </w:r>
    </w:p>
    <w:p w14:paraId="7D97C895" w14:textId="16EF7F4D" w:rsidR="00A734FA" w:rsidRDefault="00A734FA" w:rsidP="00C758BE">
      <w:pPr>
        <w:ind w:left="708"/>
      </w:pPr>
      <w:r>
        <w:t xml:space="preserve">- Production de l’attestation </w:t>
      </w:r>
      <w:r w:rsidR="00D415E2">
        <w:t xml:space="preserve">officielle </w:t>
      </w:r>
      <w:r>
        <w:t>destinée aux personnes de confiance datée et contresigné</w:t>
      </w:r>
      <w:r w:rsidR="00D415E2">
        <w:t>e</w:t>
      </w:r>
      <w:r>
        <w:t xml:space="preserve"> par l’utilisateur et la personne de confiance,</w:t>
      </w:r>
    </w:p>
    <w:p w14:paraId="3875C74E" w14:textId="3473C034" w:rsidR="00A734FA" w:rsidRDefault="00A734FA" w:rsidP="00C758BE">
      <w:pPr>
        <w:ind w:left="708"/>
      </w:pPr>
      <w:r>
        <w:t>- Sur accord de l’utilisateur</w:t>
      </w:r>
      <w:r w:rsidR="00C758BE">
        <w:t xml:space="preserve"> et après acceptation du médecin de confiance</w:t>
      </w:r>
      <w:r>
        <w:t xml:space="preserve">, </w:t>
      </w:r>
      <w:r w:rsidR="00C758BE">
        <w:t xml:space="preserve">accès aux </w:t>
      </w:r>
      <w:r>
        <w:t>Directives Anticipées de l’utilisateur de l’</w:t>
      </w:r>
      <w:r w:rsidR="00C758BE">
        <w:t>a</w:t>
      </w:r>
      <w:r>
        <w:t>bonnement, actualisé</w:t>
      </w:r>
      <w:r w:rsidR="00C758BE">
        <w:t>es</w:t>
      </w:r>
      <w:r>
        <w:t>, datée</w:t>
      </w:r>
      <w:r w:rsidR="00C758BE">
        <w:t>s</w:t>
      </w:r>
      <w:r>
        <w:t xml:space="preserve"> et signé</w:t>
      </w:r>
      <w:r w:rsidR="00434F3B">
        <w:t>e</w:t>
      </w:r>
      <w:r w:rsidR="00C758BE">
        <w:t>s</w:t>
      </w:r>
      <w:r>
        <w:t xml:space="preserve"> </w:t>
      </w:r>
      <w:r w:rsidR="00F96D1B">
        <w:t>par le</w:t>
      </w:r>
      <w:r>
        <w:t xml:space="preserve"> Médecin de confiance,</w:t>
      </w:r>
    </w:p>
    <w:p w14:paraId="68F697E8" w14:textId="572E8961" w:rsidR="007776E4" w:rsidRDefault="00B34783" w:rsidP="00F96D1B">
      <w:proofErr w:type="gramStart"/>
      <w:r>
        <w:t>sur</w:t>
      </w:r>
      <w:proofErr w:type="gramEnd"/>
      <w:r>
        <w:t xml:space="preserve"> l’Application « Mes Directives »</w:t>
      </w:r>
      <w:r w:rsidRPr="008F2998">
        <w:rPr>
          <w:color w:val="FF0000"/>
        </w:rPr>
        <w:t xml:space="preserve"> </w:t>
      </w:r>
      <w:r w:rsidR="0061449B" w:rsidRPr="00BF5BCA">
        <w:t xml:space="preserve">tels que proposés </w:t>
      </w:r>
      <w:r w:rsidR="0061449B">
        <w:t>par le Prestataire aux clients non professionnels ("Les Clients ou le Client")</w:t>
      </w:r>
      <w:r w:rsidR="00A734FA">
        <w:t>.</w:t>
      </w:r>
    </w:p>
    <w:p w14:paraId="4CAF396A" w14:textId="14C52A00" w:rsidR="00D415E2" w:rsidRDefault="00D415E2" w:rsidP="00A734FA">
      <w:r>
        <w:lastRenderedPageBreak/>
        <w:t xml:space="preserve">L’ensemble de ces informations </w:t>
      </w:r>
      <w:r w:rsidR="00434F3B">
        <w:t xml:space="preserve">est </w:t>
      </w:r>
      <w:r>
        <w:t>modifiable directement par l’utilisateur et instantanément actualisé sur l’ensemble des documents destinés aux personnes de confiance et médecin.</w:t>
      </w:r>
    </w:p>
    <w:p w14:paraId="448730B6" w14:textId="2EDD1873" w:rsidR="0061449B" w:rsidRDefault="0061449B">
      <w:r>
        <w:t>Les caractéristiques principales des Services sont présentées sur le site www.donum</w:t>
      </w:r>
      <w:r w:rsidR="00B34783">
        <w:t>-da</w:t>
      </w:r>
      <w:r>
        <w:t>.fr.</w:t>
      </w:r>
    </w:p>
    <w:p w14:paraId="11649D26" w14:textId="68C2BDBE" w:rsidR="0061449B" w:rsidRDefault="0061449B">
      <w:r>
        <w:t xml:space="preserve">Le Client est tenu d'en prendre connaissance avant toute </w:t>
      </w:r>
      <w:r w:rsidR="00C74ED0">
        <w:t>prise d’abonnement</w:t>
      </w:r>
      <w:r>
        <w:t xml:space="preserve">. Le choix </w:t>
      </w:r>
      <w:r w:rsidR="005F57F0">
        <w:t>de</w:t>
      </w:r>
      <w:r>
        <w:t xml:space="preserve"> l'achat d'un Service est de la seule responsabilité du Client.</w:t>
      </w:r>
    </w:p>
    <w:p w14:paraId="5BED64EA" w14:textId="1D4D2037" w:rsidR="0061449B" w:rsidRDefault="0061449B">
      <w:r>
        <w:t xml:space="preserve">Ces CGV sont accessibles à tout moment sur </w:t>
      </w:r>
      <w:r w:rsidR="00B34783">
        <w:t>l’Application « Mes Directives »</w:t>
      </w:r>
      <w:r>
        <w:t xml:space="preserve"> et prévaudront sur tout autre document.</w:t>
      </w:r>
    </w:p>
    <w:p w14:paraId="3D4541FF" w14:textId="10C212FA" w:rsidR="0061449B" w:rsidRDefault="0061449B">
      <w:r>
        <w:t xml:space="preserve">Le Client déclare avoir pris connaissance des présentes </w:t>
      </w:r>
      <w:r w:rsidR="00C758BE">
        <w:t>CGV et</w:t>
      </w:r>
      <w:r>
        <w:t xml:space="preserve"> les avoir acceptées en cochant la case prévue à cet effet avant la mise en </w:t>
      </w:r>
      <w:r w:rsidR="001E0D67">
        <w:t>œuvre</w:t>
      </w:r>
      <w:r>
        <w:t xml:space="preserve"> de la procédure d</w:t>
      </w:r>
      <w:r w:rsidR="00B34783">
        <w:t>’abonnement</w:t>
      </w:r>
      <w:r>
        <w:t xml:space="preserve"> en ligne </w:t>
      </w:r>
      <w:r w:rsidR="00B34783">
        <w:t>de l’Application « Mes Directives »</w:t>
      </w:r>
      <w:r>
        <w:t>.</w:t>
      </w:r>
    </w:p>
    <w:p w14:paraId="412BD8CD" w14:textId="17BBB56F" w:rsidR="007F7196" w:rsidRDefault="007F7196">
      <w:r>
        <w:t>Les présentes Conditions Générales de Vente (CGV) s’appliquent à l’abonnement de l’Application « Mes Directives » sous les conditions suivantes :</w:t>
      </w:r>
    </w:p>
    <w:p w14:paraId="172C1335" w14:textId="65BEF415" w:rsidR="007F7196" w:rsidRDefault="007F7196">
      <w:r>
        <w:tab/>
        <w:t>-inscription : état civil, Directives Anticipées (gratuit)</w:t>
      </w:r>
    </w:p>
    <w:p w14:paraId="04F85C1F" w14:textId="7CF36CCF" w:rsidR="007F7196" w:rsidRDefault="007F7196">
      <w:r>
        <w:tab/>
        <w:t>-option (abonnement), déclaration de deux personnes de confiance, du médecin, du don d’organes</w:t>
      </w:r>
      <w:r w:rsidR="00C74ED0">
        <w:t>, un espace pour texte libre</w:t>
      </w:r>
      <w:r>
        <w:t xml:space="preserve"> </w:t>
      </w:r>
      <w:r w:rsidR="00C74ED0">
        <w:t>ainsi que la</w:t>
      </w:r>
      <w:r>
        <w:t xml:space="preserve"> création de tous les documents officiels</w:t>
      </w:r>
      <w:r w:rsidR="00C74ED0">
        <w:t xml:space="preserve"> destinés à l’utilisateur ainsi qu’au</w:t>
      </w:r>
      <w:r w:rsidR="008F2998">
        <w:t>x</w:t>
      </w:r>
      <w:r w:rsidR="00C74ED0">
        <w:t xml:space="preserve"> personnes de confiance et médecin</w:t>
      </w:r>
      <w:r>
        <w:t>.</w:t>
      </w:r>
    </w:p>
    <w:p w14:paraId="4A6C5B0F" w14:textId="447555BD" w:rsidR="007F7196" w:rsidRDefault="007F7196">
      <w:r>
        <w:t>Les CGV applicables alors sont celles étant en vigueur à la date du téléchargement de l’Application « Mes Directives ». L’utilisateur déclare avoir pris connaissance de l’ensemble des présentes Conditions Particulières de Vente liées à l’utilisation de l’Application « Mes Directives » et les accepter sans restriction ni réserve.</w:t>
      </w:r>
    </w:p>
    <w:p w14:paraId="25019713" w14:textId="77777777" w:rsidR="0061449B" w:rsidRDefault="0061449B">
      <w:r>
        <w:t>Sauf preuve contrair</w:t>
      </w:r>
      <w:r w:rsidR="001E0D67">
        <w:t>e, les données enregistrées dan</w:t>
      </w:r>
      <w:r>
        <w:t>s</w:t>
      </w:r>
      <w:r w:rsidR="001E0D67">
        <w:t xml:space="preserve"> </w:t>
      </w:r>
      <w:r>
        <w:t>le système informatique du Prestataire constituent la preuve de l'ensemble des transactions conclues avec le Client.</w:t>
      </w:r>
    </w:p>
    <w:p w14:paraId="490D79A9" w14:textId="77777777" w:rsidR="0061449B" w:rsidRDefault="0061449B">
      <w:r>
        <w:t xml:space="preserve">Les coordonnées du Prestataire sont les suivantes  </w:t>
      </w:r>
    </w:p>
    <w:p w14:paraId="2501265B" w14:textId="77777777" w:rsidR="0061449B" w:rsidRDefault="0061449B">
      <w:bookmarkStart w:id="0" w:name="_Hlk53596763"/>
      <w:r>
        <w:t>DONUM France, SAS</w:t>
      </w:r>
    </w:p>
    <w:p w14:paraId="3829425B" w14:textId="77777777" w:rsidR="0061449B" w:rsidRDefault="0061449B">
      <w:r>
        <w:t>Capital social de 5000euros</w:t>
      </w:r>
    </w:p>
    <w:p w14:paraId="21E379F9" w14:textId="7833C2A6" w:rsidR="0061449B" w:rsidRDefault="0061449B">
      <w:r>
        <w:t>Immatriculé</w:t>
      </w:r>
      <w:r w:rsidR="00C74ED0">
        <w:t xml:space="preserve">e </w:t>
      </w:r>
      <w:r>
        <w:t>au RCS de Douai, sous le numéro 88208283700015</w:t>
      </w:r>
    </w:p>
    <w:p w14:paraId="2ECB01ED" w14:textId="237C4441" w:rsidR="0061449B" w:rsidRDefault="00C91168">
      <w:r>
        <w:t>M</w:t>
      </w:r>
      <w:r w:rsidR="0061449B">
        <w:t xml:space="preserve">ail : </w:t>
      </w:r>
      <w:r w:rsidR="00B34783">
        <w:t>contact@donum-da.fr</w:t>
      </w:r>
    </w:p>
    <w:p w14:paraId="3D15AAFA" w14:textId="77777777" w:rsidR="0061449B" w:rsidRDefault="0061449B">
      <w:proofErr w:type="gramStart"/>
      <w:r>
        <w:t>téléphone</w:t>
      </w:r>
      <w:proofErr w:type="gramEnd"/>
      <w:r>
        <w:t xml:space="preserve"> : 0972114032</w:t>
      </w:r>
    </w:p>
    <w:bookmarkEnd w:id="0"/>
    <w:p w14:paraId="034D1669" w14:textId="63D164C5" w:rsidR="0061449B" w:rsidRDefault="00C701AA">
      <w:r>
        <w:t>Protection des données personnelles :</w:t>
      </w:r>
    </w:p>
    <w:p w14:paraId="7313BCB2" w14:textId="52A58B5C" w:rsidR="00C701AA" w:rsidRDefault="00C701AA">
      <w:r>
        <w:t xml:space="preserve">Conformément à la Loi Informatique et Libertés du 6 janvier 1978 et du règlement général sur la protection des données (RGPD) entré en application le 25 mai 2018. Vous disposez des droits d’interrogation, d’accès, de modification, d’opposition et de rectification sur les données personnelles vous concernant. En adhérant à ces conditions générales de vente, vous acceptez les conditions générales d’utilisation indiquées par DONUM France SAS et consentez à ce que DONUM </w:t>
      </w:r>
      <w:r>
        <w:lastRenderedPageBreak/>
        <w:t>France SAS collecte et utilise ces données pour la réalisation du présent contrat. En cas d’utilisation frauduleuse de votre mot de passe, vous vous engagez à informer immédiatement DONUM France SAS de l’utilisation non autorisée de votre Compte Utilisateur. Vous êtes seul</w:t>
      </w:r>
      <w:r w:rsidR="00C74ED0">
        <w:t xml:space="preserve"> </w:t>
      </w:r>
      <w:r>
        <w:t>responsable de l’utilisation de votre Com</w:t>
      </w:r>
      <w:r w:rsidR="00C74ED0">
        <w:t>p</w:t>
      </w:r>
      <w:r>
        <w:t>te Utilisateur, toute connexion ou transmission de données effectuée</w:t>
      </w:r>
      <w:r w:rsidR="00C74ED0">
        <w:t>s</w:t>
      </w:r>
      <w:r>
        <w:t xml:space="preserve"> en utilisant tout Service sera réputée avoir été effectuée par vous-même sous votre responsabilité exclusive. Il est également précisé que vous êtes entièrement et exclusivement responsable de l’usage du Service par vous-même. </w:t>
      </w:r>
    </w:p>
    <w:p w14:paraId="5AC88684" w14:textId="2F592FDF" w:rsidR="00C701AA" w:rsidRDefault="00C701AA">
      <w:r>
        <w:t>La base de Données constituée à l’occasion de l’utilisation de l’application est strictement confidentielle. Tou</w:t>
      </w:r>
      <w:r w:rsidR="00C74ED0">
        <w:t>t</w:t>
      </w:r>
      <w:r>
        <w:t>es les données inscrites ne sont en aucun cas des données de santé et sont stockées chez un hébergeur labellisé en matière de sécurisation des données</w:t>
      </w:r>
      <w:r w:rsidR="001435BA">
        <w:t xml:space="preserve"> et sont exclusivement pour l’application du présent contrat.</w:t>
      </w:r>
    </w:p>
    <w:p w14:paraId="47A68558" w14:textId="77777777" w:rsidR="001B65B3" w:rsidRDefault="001B65B3">
      <w:pPr>
        <w:rPr>
          <w:b/>
          <w:sz w:val="24"/>
          <w:szCs w:val="24"/>
        </w:rPr>
      </w:pPr>
    </w:p>
    <w:p w14:paraId="3F61689A" w14:textId="38DB144C" w:rsidR="0061449B" w:rsidRPr="001E0D67" w:rsidRDefault="0061449B">
      <w:pPr>
        <w:rPr>
          <w:b/>
          <w:sz w:val="24"/>
          <w:szCs w:val="24"/>
        </w:rPr>
      </w:pPr>
      <w:r w:rsidRPr="001E0D67">
        <w:rPr>
          <w:b/>
          <w:sz w:val="24"/>
          <w:szCs w:val="24"/>
        </w:rPr>
        <w:t>ARTICLE 2 - PRIX</w:t>
      </w:r>
    </w:p>
    <w:p w14:paraId="16F6A71B" w14:textId="15201B21" w:rsidR="0061449B" w:rsidRDefault="0061449B">
      <w:r>
        <w:t xml:space="preserve">Les Services sont fournis au tarif en vigueur figurant sur </w:t>
      </w:r>
      <w:r w:rsidR="00B34783">
        <w:t>l’application « Mes Directives »</w:t>
      </w:r>
      <w:r>
        <w:t xml:space="preserve">, lors de </w:t>
      </w:r>
      <w:r w:rsidR="00B34783">
        <w:t>l’abonnement par le client</w:t>
      </w:r>
      <w:r w:rsidR="001E0D67">
        <w:t>.</w:t>
      </w:r>
    </w:p>
    <w:p w14:paraId="0F75620C" w14:textId="3AC67D88" w:rsidR="001E0D67" w:rsidRDefault="001E0D67">
      <w:r>
        <w:t>Le pri</w:t>
      </w:r>
      <w:r w:rsidR="00C74ED0">
        <w:t>x</w:t>
      </w:r>
      <w:r>
        <w:t xml:space="preserve"> </w:t>
      </w:r>
      <w:r w:rsidR="00C74ED0">
        <w:t>est</w:t>
      </w:r>
      <w:r>
        <w:t xml:space="preserve"> exprimé en Euros TTC.</w:t>
      </w:r>
    </w:p>
    <w:p w14:paraId="253F126B" w14:textId="52A50655" w:rsidR="001E0D67" w:rsidRDefault="001E0D67">
      <w:r>
        <w:t>Le tarif tien</w:t>
      </w:r>
      <w:r w:rsidR="00C74ED0">
        <w:t>t</w:t>
      </w:r>
      <w:r>
        <w:t xml:space="preserve"> compte d'éventuelles réductions qui seraient consenties par le Prestataire </w:t>
      </w:r>
      <w:r w:rsidR="00B34783">
        <w:t>sur l’Application « Mes Directives »</w:t>
      </w:r>
      <w:r w:rsidR="00C74ED0">
        <w:t xml:space="preserve"> pour période de lancement ou promotionnelle</w:t>
      </w:r>
      <w:r>
        <w:t>.</w:t>
      </w:r>
    </w:p>
    <w:p w14:paraId="7FB26537" w14:textId="483F8239" w:rsidR="001E0D67" w:rsidRDefault="001E0D67">
      <w:r>
        <w:t>Ces tarifs sont fermes et non révisables pendant leur période de validité</w:t>
      </w:r>
      <w:r w:rsidR="00C91168">
        <w:t>,</w:t>
      </w:r>
      <w:r>
        <w:t xml:space="preserve"> mais le Prestataire se réserve le droit, hors période de validité, d'en modifier les prix à tout moment.</w:t>
      </w:r>
    </w:p>
    <w:p w14:paraId="6976E8DB" w14:textId="6DFA74F8" w:rsidR="001E0D67" w:rsidRDefault="001E0D67">
      <w:r>
        <w:t>Le paiement demandé au Client correspond</w:t>
      </w:r>
      <w:r w:rsidR="00DA56A9">
        <w:t xml:space="preserve"> à un abonnement mensuel, révocable sans préavis sur simple demande écrite à l’adresse : contact@donum-da.fr</w:t>
      </w:r>
      <w:r>
        <w:t>.</w:t>
      </w:r>
    </w:p>
    <w:p w14:paraId="45C00435" w14:textId="599423C1" w:rsidR="00904E3C" w:rsidRDefault="00904E3C">
      <w:r>
        <w:t xml:space="preserve">Le Prestataire se réserve le droit d'annuler ou de refuser tout </w:t>
      </w:r>
      <w:r w:rsidR="00DA56A9">
        <w:t>abonnement</w:t>
      </w:r>
      <w:r>
        <w:t xml:space="preserve"> d'un Client avec lequel il existerait un litige relatif au paiement.</w:t>
      </w:r>
    </w:p>
    <w:p w14:paraId="3F3C997B" w14:textId="77777777" w:rsidR="001B65B3" w:rsidRDefault="001B65B3">
      <w:pPr>
        <w:rPr>
          <w:b/>
          <w:sz w:val="24"/>
          <w:szCs w:val="24"/>
        </w:rPr>
      </w:pPr>
    </w:p>
    <w:p w14:paraId="02D90298" w14:textId="5A5663B9" w:rsidR="00282B35" w:rsidRPr="00282B35" w:rsidRDefault="00282B35">
      <w:pPr>
        <w:rPr>
          <w:b/>
          <w:sz w:val="24"/>
          <w:szCs w:val="24"/>
        </w:rPr>
      </w:pPr>
      <w:r w:rsidRPr="00282B35">
        <w:rPr>
          <w:b/>
          <w:sz w:val="24"/>
          <w:szCs w:val="24"/>
        </w:rPr>
        <w:t xml:space="preserve">ARTICLE </w:t>
      </w:r>
      <w:r w:rsidR="00DA56A9">
        <w:rPr>
          <w:b/>
          <w:sz w:val="24"/>
          <w:szCs w:val="24"/>
        </w:rPr>
        <w:t>3</w:t>
      </w:r>
      <w:r w:rsidRPr="00282B35">
        <w:rPr>
          <w:b/>
          <w:sz w:val="24"/>
          <w:szCs w:val="24"/>
        </w:rPr>
        <w:t xml:space="preserve"> - CONDITIONS DE PAIEMENT</w:t>
      </w:r>
    </w:p>
    <w:p w14:paraId="5A4543C1" w14:textId="77777777" w:rsidR="00904E3C" w:rsidRDefault="005A63E4">
      <w:r>
        <w:t xml:space="preserve">Le prix est payé par voie de paiement sécurisé, selon les modalités suivantes : </w:t>
      </w:r>
    </w:p>
    <w:p w14:paraId="2E452858" w14:textId="78340C7C" w:rsidR="005A63E4" w:rsidRDefault="005A63E4">
      <w:r>
        <w:tab/>
        <w:t xml:space="preserve">- </w:t>
      </w:r>
      <w:r w:rsidR="00DA56A9">
        <w:t>Android, partenaire : STRIPE</w:t>
      </w:r>
    </w:p>
    <w:p w14:paraId="7FCFE9D4" w14:textId="3DE5A391" w:rsidR="00DA56A9" w:rsidRDefault="00DA56A9">
      <w:r>
        <w:tab/>
        <w:t xml:space="preserve">- iOS, </w:t>
      </w:r>
      <w:r w:rsidR="00527C38">
        <w:t xml:space="preserve">partenaire : </w:t>
      </w:r>
      <w:r w:rsidR="00E570A6">
        <w:t>Moyen de paiement intégré Apple</w:t>
      </w:r>
    </w:p>
    <w:p w14:paraId="0BC5C422" w14:textId="6B620C3B" w:rsidR="005A63E4" w:rsidRDefault="005A63E4" w:rsidP="00DA56A9">
      <w:r>
        <w:tab/>
      </w:r>
    </w:p>
    <w:p w14:paraId="3D02079F" w14:textId="5555D92F" w:rsidR="005A63E4" w:rsidRDefault="005A63E4">
      <w:r>
        <w:t xml:space="preserve">Le paiement </w:t>
      </w:r>
      <w:r w:rsidR="00DA56A9">
        <w:t>d</w:t>
      </w:r>
      <w:r>
        <w:t>e l'abonnement se fait par mensualité soit à la date du jour de l'inscription soit à une date fixée par le Vendeur.</w:t>
      </w:r>
    </w:p>
    <w:p w14:paraId="39D16FD4" w14:textId="344C3596" w:rsidR="00983F22" w:rsidRDefault="00DA56A9">
      <w:r>
        <w:t>L</w:t>
      </w:r>
      <w:r w:rsidR="00983F22">
        <w:t>e Prestataire se réserve le droit, en cas de non</w:t>
      </w:r>
      <w:r w:rsidR="00C91168">
        <w:t>-</w:t>
      </w:r>
      <w:r w:rsidR="00983F22">
        <w:t xml:space="preserve">respect des conditions de paiement, de suspendre ou d'annuler la fourniture des Services </w:t>
      </w:r>
      <w:r>
        <w:t>d’utilisation</w:t>
      </w:r>
      <w:r w:rsidR="00983F22">
        <w:t xml:space="preserve"> par le Client.</w:t>
      </w:r>
    </w:p>
    <w:p w14:paraId="32BBF527" w14:textId="5E640F0A" w:rsidR="00983F22" w:rsidRDefault="00983F22">
      <w:r>
        <w:lastRenderedPageBreak/>
        <w:t xml:space="preserve">Les données de paiement </w:t>
      </w:r>
      <w:r w:rsidR="00DA56A9">
        <w:t>sont échangées</w:t>
      </w:r>
      <w:r>
        <w:t xml:space="preserve"> en mode crypté grâce au protocole défini par le</w:t>
      </w:r>
      <w:r w:rsidR="00DA56A9">
        <w:t xml:space="preserve">s </w:t>
      </w:r>
      <w:r>
        <w:t>prestataire</w:t>
      </w:r>
      <w:r w:rsidR="00DA56A9">
        <w:t>s</w:t>
      </w:r>
      <w:r>
        <w:t xml:space="preserve"> de paiement agrée intervenant pour les </w:t>
      </w:r>
      <w:r w:rsidR="00697D68">
        <w:t>transactions</w:t>
      </w:r>
      <w:r>
        <w:t xml:space="preserve"> bancaires réalisées sur </w:t>
      </w:r>
      <w:r w:rsidR="00DA56A9">
        <w:t>l’Application « Mes Directives ».</w:t>
      </w:r>
    </w:p>
    <w:p w14:paraId="6FB8AA8A" w14:textId="3F76D01D" w:rsidR="00983F22" w:rsidRDefault="00983F22">
      <w:r>
        <w:t>Les paiements effectués par le Client ne seront considérés comme définitifs qu'après encaissement effectif des sommes dues.</w:t>
      </w:r>
    </w:p>
    <w:p w14:paraId="61A75714" w14:textId="2B8FA2CA" w:rsidR="001B65B3" w:rsidRDefault="001B65B3">
      <w:r>
        <w:t>Conformément aux dispositions du Code monétaire et Financier, l’engagement de payer donné par carte est irrévocable. En communiquant ses infirmations bancaires lors de l’abonnement, l’utilisateur autorise DONUM France SAS à débiter sa carte du montant relatif au prix de l’abonnement indiqué. L’utilisateur confirme qu’il est bien le titulaire légal de la carte à débiter et qu’il est légalement en droit d’en faire usage. En cas d’erreur, ou d’impossibilité de débiter la carte, l’abonnement est immédiatement résolu de plein droit et l’abonnement annulé.</w:t>
      </w:r>
    </w:p>
    <w:p w14:paraId="3EEB9B95" w14:textId="77777777" w:rsidR="00DA56A9" w:rsidRDefault="00DA56A9">
      <w:pPr>
        <w:rPr>
          <w:b/>
          <w:sz w:val="24"/>
          <w:szCs w:val="24"/>
        </w:rPr>
      </w:pPr>
    </w:p>
    <w:p w14:paraId="2F045165" w14:textId="7B436E8D" w:rsidR="00DA56A9" w:rsidRDefault="00DA56A9">
      <w:pPr>
        <w:rPr>
          <w:b/>
          <w:sz w:val="24"/>
          <w:szCs w:val="24"/>
        </w:rPr>
      </w:pPr>
    </w:p>
    <w:p w14:paraId="64F5145A" w14:textId="12D8E565" w:rsidR="00DA56A9" w:rsidRDefault="00DA56A9">
      <w:pPr>
        <w:rPr>
          <w:b/>
          <w:sz w:val="24"/>
          <w:szCs w:val="24"/>
        </w:rPr>
      </w:pPr>
    </w:p>
    <w:p w14:paraId="25E501C6" w14:textId="754DF643" w:rsidR="001B65B3" w:rsidRDefault="001B65B3">
      <w:pPr>
        <w:rPr>
          <w:b/>
          <w:sz w:val="24"/>
          <w:szCs w:val="24"/>
        </w:rPr>
      </w:pPr>
    </w:p>
    <w:p w14:paraId="4AED5D14" w14:textId="77777777" w:rsidR="00161F2C" w:rsidRDefault="00161F2C">
      <w:pPr>
        <w:rPr>
          <w:b/>
          <w:sz w:val="24"/>
          <w:szCs w:val="24"/>
        </w:rPr>
      </w:pPr>
    </w:p>
    <w:p w14:paraId="59392482" w14:textId="77777777" w:rsidR="001B65B3" w:rsidRDefault="001B65B3">
      <w:pPr>
        <w:rPr>
          <w:b/>
          <w:sz w:val="24"/>
          <w:szCs w:val="24"/>
        </w:rPr>
      </w:pPr>
    </w:p>
    <w:p w14:paraId="13994D9E" w14:textId="03B7A1C0" w:rsidR="00DA56A9" w:rsidRDefault="00DA56A9" w:rsidP="00DA56A9">
      <w:pPr>
        <w:rPr>
          <w:b/>
          <w:sz w:val="28"/>
          <w:szCs w:val="28"/>
        </w:rPr>
      </w:pPr>
      <w:r w:rsidRPr="001B65B3">
        <w:rPr>
          <w:b/>
          <w:sz w:val="28"/>
          <w:szCs w:val="28"/>
          <w:u w:val="single"/>
        </w:rPr>
        <w:t>CONDITIONS G</w:t>
      </w:r>
      <w:r w:rsidR="008F2998">
        <w:rPr>
          <w:b/>
          <w:sz w:val="28"/>
          <w:szCs w:val="28"/>
          <w:u w:val="single"/>
        </w:rPr>
        <w:t>ÉNÉ</w:t>
      </w:r>
      <w:r w:rsidRPr="001B65B3">
        <w:rPr>
          <w:b/>
          <w:sz w:val="28"/>
          <w:szCs w:val="28"/>
          <w:u w:val="single"/>
        </w:rPr>
        <w:t>RALES D’UTILISATION</w:t>
      </w:r>
      <w:r>
        <w:rPr>
          <w:b/>
          <w:sz w:val="28"/>
          <w:szCs w:val="28"/>
        </w:rPr>
        <w:t xml:space="preserve"> (CGU) </w:t>
      </w:r>
    </w:p>
    <w:p w14:paraId="217A7F65" w14:textId="77777777" w:rsidR="00DA56A9" w:rsidRDefault="00DA56A9">
      <w:pPr>
        <w:rPr>
          <w:b/>
          <w:sz w:val="24"/>
          <w:szCs w:val="24"/>
        </w:rPr>
      </w:pPr>
    </w:p>
    <w:p w14:paraId="556AD5E0" w14:textId="7FF66EB6" w:rsidR="00983F22" w:rsidRPr="00983F22" w:rsidRDefault="00983F22">
      <w:pPr>
        <w:rPr>
          <w:b/>
          <w:sz w:val="24"/>
          <w:szCs w:val="24"/>
        </w:rPr>
      </w:pPr>
      <w:r w:rsidRPr="00983F22">
        <w:rPr>
          <w:b/>
          <w:sz w:val="24"/>
          <w:szCs w:val="24"/>
        </w:rPr>
        <w:t xml:space="preserve">ARTICLE </w:t>
      </w:r>
      <w:r w:rsidR="00DA56A9">
        <w:rPr>
          <w:b/>
          <w:sz w:val="24"/>
          <w:szCs w:val="24"/>
        </w:rPr>
        <w:t>4</w:t>
      </w:r>
      <w:r w:rsidRPr="00983F22">
        <w:rPr>
          <w:b/>
          <w:sz w:val="24"/>
          <w:szCs w:val="24"/>
        </w:rPr>
        <w:t xml:space="preserve"> - </w:t>
      </w:r>
      <w:r w:rsidR="00370275">
        <w:rPr>
          <w:b/>
          <w:sz w:val="24"/>
          <w:szCs w:val="24"/>
        </w:rPr>
        <w:t>OBJET</w:t>
      </w:r>
    </w:p>
    <w:p w14:paraId="38AB9A87" w14:textId="21F09DA8" w:rsidR="00983F22" w:rsidRDefault="00983F22">
      <w:r>
        <w:t xml:space="preserve">L'application </w:t>
      </w:r>
      <w:r w:rsidR="00370275">
        <w:t xml:space="preserve">« Mes Directives » </w:t>
      </w:r>
      <w:r>
        <w:t>propose de garder, modifier ou supprimer ses directives anticipées, déclarer ses personnes de confiance ainsi que son médecin de confiance, manifester son accord ou son refus sur le Don d'Organes.</w:t>
      </w:r>
    </w:p>
    <w:p w14:paraId="2A53EDB5" w14:textId="3252DD50" w:rsidR="00983F22" w:rsidRDefault="00370275">
      <w:r>
        <w:t>Les options liées à l’abonnement</w:t>
      </w:r>
      <w:r w:rsidR="00983F22">
        <w:t xml:space="preserve"> seront </w:t>
      </w:r>
      <w:r w:rsidR="00F96D1B">
        <w:t>fournies</w:t>
      </w:r>
      <w:r w:rsidR="00983F22">
        <w:t xml:space="preserve"> immédiatement à compter de la validation définitive de la </w:t>
      </w:r>
      <w:r>
        <w:t>prise de l’abonnement par le</w:t>
      </w:r>
      <w:r w:rsidR="00983F22">
        <w:t xml:space="preserve"> Client, dans les conditions prévues aux présentes CGV</w:t>
      </w:r>
      <w:r>
        <w:t>.</w:t>
      </w:r>
    </w:p>
    <w:p w14:paraId="41DC6C8E" w14:textId="132A0923" w:rsidR="001D3747" w:rsidRDefault="001D3747">
      <w:r>
        <w:t>Le Prestataire ne pourra être considéré comme responsable ni défaillant pour inexécution consécuti</w:t>
      </w:r>
      <w:r w:rsidR="00C74ED0">
        <w:t>ve</w:t>
      </w:r>
      <w:r>
        <w:t xml:space="preserve"> à la survenance d'un cas de force majeur habituellement reconnu par la jurisprudence française.</w:t>
      </w:r>
    </w:p>
    <w:p w14:paraId="7306CF42" w14:textId="6F8600DF" w:rsidR="00370275" w:rsidRDefault="001D3747">
      <w:r>
        <w:t>Les Services fournis par l'intermédiaire du site du Prestataire sont conformes à la réglementation en vigueur en France. La responsabilité du Prestataire ne saurait être engagée en cas de non</w:t>
      </w:r>
      <w:r w:rsidR="00C91168">
        <w:t>-</w:t>
      </w:r>
      <w:r>
        <w:t xml:space="preserve">respect de la législation du pays dans lequel les Services sont fournis, qu'il appartient au Client, qui est seul responsable du choix des Services demandés, de </w:t>
      </w:r>
      <w:r w:rsidR="001435BA">
        <w:t>vérifier.</w:t>
      </w:r>
    </w:p>
    <w:p w14:paraId="27EC08B4" w14:textId="642E4933" w:rsidR="001435BA" w:rsidRDefault="001435BA">
      <w:r>
        <w:t>DONUM France SAS se réserve le droit de modifier unilatéralement et à tout moment le contenu des présentes conditions générales d’utilisation</w:t>
      </w:r>
      <w:r w:rsidR="007776E4">
        <w:t xml:space="preserve"> ainsi que les clauses stipulées dans le présent contrat.</w:t>
      </w:r>
    </w:p>
    <w:p w14:paraId="59CE13F9" w14:textId="3988F94F" w:rsidR="001435BA" w:rsidRDefault="001435BA">
      <w:r>
        <w:lastRenderedPageBreak/>
        <w:t xml:space="preserve">Tout événement dû à un cas de force majeure ayant pour conséquence un dysfonctionnement du réseau ou du serveur n’engage pas la responsabilité de DONUM France SAS. L’accès aux services de l’Application « Mes Directives » peut à tout moment faire l’objet d’une interruption, d’une suspension, d’une modification sans préavis pour une maintenance ou pour tout autre cas. L’utilisateur s’oblige à ne réclamer aucune indemnisation </w:t>
      </w:r>
      <w:proofErr w:type="gramStart"/>
      <w:r w:rsidR="00F96D1B">
        <w:t>suite à</w:t>
      </w:r>
      <w:proofErr w:type="gramEnd"/>
      <w:r w:rsidR="00F96D1B">
        <w:t xml:space="preserve"> l</w:t>
      </w:r>
      <w:r>
        <w:t>’interruption, à la suspension ou à la modification du présent contrat.</w:t>
      </w:r>
    </w:p>
    <w:p w14:paraId="0E84FF06" w14:textId="14C7751E" w:rsidR="001435BA" w:rsidRDefault="001435BA">
      <w:r>
        <w:t>DONUM France SAS s’engage à mettre en œuvre tous les moyens nécessaires afin de garantir au mieux la sécurité et la confidentialité des données.</w:t>
      </w:r>
    </w:p>
    <w:p w14:paraId="5BD4E33C" w14:textId="77777777" w:rsidR="001B65B3" w:rsidRDefault="001B65B3" w:rsidP="001435BA">
      <w:pPr>
        <w:rPr>
          <w:b/>
          <w:sz w:val="24"/>
          <w:szCs w:val="24"/>
        </w:rPr>
      </w:pPr>
    </w:p>
    <w:p w14:paraId="102755A2" w14:textId="16028894" w:rsidR="001435BA" w:rsidRDefault="001435BA" w:rsidP="001435BA">
      <w:pPr>
        <w:rPr>
          <w:b/>
          <w:sz w:val="24"/>
          <w:szCs w:val="24"/>
        </w:rPr>
      </w:pPr>
      <w:r w:rsidRPr="001D3747">
        <w:rPr>
          <w:b/>
          <w:sz w:val="24"/>
          <w:szCs w:val="24"/>
        </w:rPr>
        <w:t xml:space="preserve">ARTICLE </w:t>
      </w:r>
      <w:r>
        <w:rPr>
          <w:b/>
          <w:sz w:val="24"/>
          <w:szCs w:val="24"/>
        </w:rPr>
        <w:t>5</w:t>
      </w:r>
      <w:r w:rsidRPr="001D3747">
        <w:rPr>
          <w:b/>
          <w:sz w:val="24"/>
          <w:szCs w:val="24"/>
        </w:rPr>
        <w:t xml:space="preserve"> </w:t>
      </w:r>
      <w:r>
        <w:rPr>
          <w:b/>
          <w:sz w:val="24"/>
          <w:szCs w:val="24"/>
        </w:rPr>
        <w:t>–</w:t>
      </w:r>
      <w:r w:rsidRPr="001D3747">
        <w:rPr>
          <w:b/>
          <w:sz w:val="24"/>
          <w:szCs w:val="24"/>
        </w:rPr>
        <w:t xml:space="preserve"> </w:t>
      </w:r>
      <w:r w:rsidR="007776E4">
        <w:rPr>
          <w:b/>
          <w:sz w:val="24"/>
          <w:szCs w:val="24"/>
        </w:rPr>
        <w:t>RECOMMANDATION</w:t>
      </w:r>
      <w:r w:rsidR="003371B5">
        <w:rPr>
          <w:b/>
          <w:sz w:val="24"/>
          <w:szCs w:val="24"/>
        </w:rPr>
        <w:t>S</w:t>
      </w:r>
      <w:r w:rsidR="007776E4">
        <w:rPr>
          <w:b/>
          <w:sz w:val="24"/>
          <w:szCs w:val="24"/>
        </w:rPr>
        <w:t xml:space="preserve"> </w:t>
      </w:r>
      <w:r w:rsidR="00FD3ADA">
        <w:rPr>
          <w:b/>
          <w:sz w:val="24"/>
          <w:szCs w:val="24"/>
        </w:rPr>
        <w:t xml:space="preserve">A DESTINATION DES UTILISATEURS </w:t>
      </w:r>
      <w:r w:rsidR="007776E4">
        <w:rPr>
          <w:b/>
          <w:sz w:val="24"/>
          <w:szCs w:val="24"/>
        </w:rPr>
        <w:t>APPLE</w:t>
      </w:r>
    </w:p>
    <w:p w14:paraId="01FED1AA" w14:textId="77777777" w:rsidR="00161F2C" w:rsidRDefault="00161F2C">
      <w:pPr>
        <w:rPr>
          <w:bCs/>
          <w:sz w:val="24"/>
          <w:szCs w:val="24"/>
        </w:rPr>
      </w:pPr>
      <w:r w:rsidRPr="00161F2C">
        <w:rPr>
          <w:b/>
          <w:sz w:val="24"/>
          <w:szCs w:val="24"/>
        </w:rPr>
        <w:t>5.</w:t>
      </w:r>
      <w:r w:rsidR="007776E4" w:rsidRPr="00161F2C">
        <w:rPr>
          <w:b/>
          <w:sz w:val="24"/>
          <w:szCs w:val="24"/>
        </w:rPr>
        <w:t>1</w:t>
      </w:r>
      <w:r w:rsidR="008D5E4C" w:rsidRPr="00161F2C">
        <w:rPr>
          <w:b/>
          <w:sz w:val="24"/>
          <w:szCs w:val="24"/>
        </w:rPr>
        <w:t>.</w:t>
      </w:r>
      <w:r w:rsidR="007776E4" w:rsidRPr="00161F2C">
        <w:rPr>
          <w:b/>
          <w:sz w:val="24"/>
          <w:szCs w:val="24"/>
        </w:rPr>
        <w:t xml:space="preserve"> Reconnaissance</w:t>
      </w:r>
      <w:r w:rsidR="007776E4" w:rsidRPr="007776E4">
        <w:rPr>
          <w:bCs/>
          <w:sz w:val="24"/>
          <w:szCs w:val="24"/>
        </w:rPr>
        <w:t xml:space="preserve"> : </w:t>
      </w:r>
    </w:p>
    <w:p w14:paraId="42E4B4A6" w14:textId="254270D1" w:rsidR="001435BA" w:rsidRDefault="007776E4">
      <w:pPr>
        <w:rPr>
          <w:bCs/>
          <w:sz w:val="24"/>
          <w:szCs w:val="24"/>
        </w:rPr>
      </w:pPr>
      <w:r w:rsidRPr="007776E4">
        <w:rPr>
          <w:bCs/>
          <w:sz w:val="24"/>
          <w:szCs w:val="24"/>
        </w:rPr>
        <w:t>D</w:t>
      </w:r>
      <w:r>
        <w:rPr>
          <w:bCs/>
          <w:sz w:val="24"/>
          <w:szCs w:val="24"/>
        </w:rPr>
        <w:t xml:space="preserve">ONUM France SAS et l’utilisateur final reconnaissent que le contrat de licence est conclu entre DONUM France SAS et l’utilisateur final seulement, et non Apple, et que seul DONUM France SAS est </w:t>
      </w:r>
      <w:r w:rsidR="003371B5">
        <w:rPr>
          <w:bCs/>
          <w:sz w:val="24"/>
          <w:szCs w:val="24"/>
        </w:rPr>
        <w:t>responsable, de</w:t>
      </w:r>
      <w:r>
        <w:rPr>
          <w:bCs/>
          <w:sz w:val="24"/>
          <w:szCs w:val="24"/>
        </w:rPr>
        <w:t xml:space="preserve"> l’application sous licence</w:t>
      </w:r>
      <w:r w:rsidR="00A878FE">
        <w:rPr>
          <w:bCs/>
          <w:sz w:val="24"/>
          <w:szCs w:val="24"/>
        </w:rPr>
        <w:t>,</w:t>
      </w:r>
      <w:r>
        <w:rPr>
          <w:bCs/>
          <w:sz w:val="24"/>
          <w:szCs w:val="24"/>
        </w:rPr>
        <w:t xml:space="preserve"> et du contenu de celle-ci. Le contrat ne peut prévoir les règles d’utilisation des applications sous licence qui sont en conflit avec les conditions générales des services médias d’Apple à compter de la </w:t>
      </w:r>
      <w:r w:rsidR="008D5E4C">
        <w:rPr>
          <w:bCs/>
          <w:sz w:val="24"/>
          <w:szCs w:val="24"/>
        </w:rPr>
        <w:t>date d’entrée en vigueur.</w:t>
      </w:r>
    </w:p>
    <w:p w14:paraId="442F13E4" w14:textId="77777777" w:rsidR="00161F2C" w:rsidRDefault="00161F2C">
      <w:pPr>
        <w:rPr>
          <w:bCs/>
          <w:sz w:val="24"/>
          <w:szCs w:val="24"/>
        </w:rPr>
      </w:pPr>
      <w:r w:rsidRPr="00161F2C">
        <w:rPr>
          <w:b/>
          <w:sz w:val="24"/>
          <w:szCs w:val="24"/>
        </w:rPr>
        <w:t>5.</w:t>
      </w:r>
      <w:r w:rsidR="008D5E4C" w:rsidRPr="00161F2C">
        <w:rPr>
          <w:b/>
          <w:sz w:val="24"/>
          <w:szCs w:val="24"/>
        </w:rPr>
        <w:t>2. Champ d’application de licence</w:t>
      </w:r>
      <w:r w:rsidR="008D5E4C">
        <w:rPr>
          <w:bCs/>
          <w:sz w:val="24"/>
          <w:szCs w:val="24"/>
        </w:rPr>
        <w:t xml:space="preserve"> : </w:t>
      </w:r>
    </w:p>
    <w:p w14:paraId="3A1A6877" w14:textId="27BE221A" w:rsidR="008D5E4C" w:rsidRDefault="008D5E4C">
      <w:pPr>
        <w:rPr>
          <w:bCs/>
          <w:sz w:val="24"/>
          <w:szCs w:val="24"/>
        </w:rPr>
      </w:pPr>
      <w:r>
        <w:rPr>
          <w:bCs/>
          <w:sz w:val="24"/>
          <w:szCs w:val="24"/>
        </w:rPr>
        <w:t>La licence accordée à l’utilisateur final pour l’application « Mes Directives » sous licence doit être limitée à une licence non transférable pour utiliser l’application sous licence sur tous les produits de marque Apple que l’utilisateur final possède ou contrôle et comme le permettent les règles d’utilisation énoncées dans les conditions générales des services Apple médias, à l’exception de consultation et utilisation par d’autres comptes associés à l’acheteur par le biais du partage familial ou de l’achat en volume.</w:t>
      </w:r>
    </w:p>
    <w:p w14:paraId="6E95FC5B" w14:textId="77777777" w:rsidR="00161F2C" w:rsidRDefault="00161F2C">
      <w:pPr>
        <w:rPr>
          <w:bCs/>
          <w:sz w:val="24"/>
          <w:szCs w:val="24"/>
        </w:rPr>
      </w:pPr>
      <w:r w:rsidRPr="00161F2C">
        <w:rPr>
          <w:b/>
          <w:sz w:val="24"/>
          <w:szCs w:val="24"/>
        </w:rPr>
        <w:t>5.</w:t>
      </w:r>
      <w:r w:rsidR="008D5E4C" w:rsidRPr="00161F2C">
        <w:rPr>
          <w:b/>
          <w:sz w:val="24"/>
          <w:szCs w:val="24"/>
        </w:rPr>
        <w:t>3. Entretien et support</w:t>
      </w:r>
      <w:r w:rsidR="008D5E4C">
        <w:rPr>
          <w:bCs/>
          <w:sz w:val="24"/>
          <w:szCs w:val="24"/>
        </w:rPr>
        <w:t xml:space="preserve"> : </w:t>
      </w:r>
    </w:p>
    <w:p w14:paraId="49298FFF" w14:textId="73A5F0B9" w:rsidR="008D5E4C" w:rsidRDefault="008D5E4C">
      <w:pPr>
        <w:rPr>
          <w:bCs/>
          <w:sz w:val="24"/>
          <w:szCs w:val="24"/>
        </w:rPr>
      </w:pPr>
      <w:r>
        <w:rPr>
          <w:bCs/>
          <w:sz w:val="24"/>
          <w:szCs w:val="24"/>
        </w:rPr>
        <w:t>DONUM France SAS est seul responsable de la prestation de tout service d’entretien et de soutien en ce qui concerne la demande autorisée, telle que spécifiée dans le contrat, ou conformément à la loi applicable. DONUM France SAS et l’utilisateur final reconnaiss</w:t>
      </w:r>
      <w:r w:rsidR="00A878FE">
        <w:rPr>
          <w:bCs/>
          <w:sz w:val="24"/>
          <w:szCs w:val="24"/>
        </w:rPr>
        <w:t>ent</w:t>
      </w:r>
      <w:r>
        <w:rPr>
          <w:bCs/>
          <w:sz w:val="24"/>
          <w:szCs w:val="24"/>
        </w:rPr>
        <w:t xml:space="preserve"> qu’Apple n’a aucune obligation de fournir des services de maintenance et de support en ce qui concerne l’application sous licence.</w:t>
      </w:r>
    </w:p>
    <w:p w14:paraId="7ADBEE0C" w14:textId="77777777" w:rsidR="00161F2C" w:rsidRDefault="00161F2C">
      <w:pPr>
        <w:rPr>
          <w:bCs/>
          <w:sz w:val="24"/>
          <w:szCs w:val="24"/>
        </w:rPr>
      </w:pPr>
      <w:r w:rsidRPr="00161F2C">
        <w:rPr>
          <w:b/>
          <w:sz w:val="24"/>
          <w:szCs w:val="24"/>
        </w:rPr>
        <w:t>5.</w:t>
      </w:r>
      <w:r w:rsidR="008D5E4C" w:rsidRPr="00161F2C">
        <w:rPr>
          <w:b/>
          <w:sz w:val="24"/>
          <w:szCs w:val="24"/>
        </w:rPr>
        <w:t>4. Garantie</w:t>
      </w:r>
      <w:r w:rsidR="008D5E4C">
        <w:rPr>
          <w:bCs/>
          <w:sz w:val="24"/>
          <w:szCs w:val="24"/>
        </w:rPr>
        <w:t xml:space="preserve"> : </w:t>
      </w:r>
    </w:p>
    <w:p w14:paraId="0EB41E35" w14:textId="6B372CD5" w:rsidR="008D5E4C" w:rsidRDefault="008D5E4C">
      <w:pPr>
        <w:rPr>
          <w:bCs/>
          <w:sz w:val="24"/>
          <w:szCs w:val="24"/>
        </w:rPr>
      </w:pPr>
      <w:r>
        <w:rPr>
          <w:bCs/>
          <w:sz w:val="24"/>
          <w:szCs w:val="24"/>
        </w:rPr>
        <w:t>DONUM France SAS est seul responsable des garanties de produit, qu’elles soient expresses ou implicites par la loi, dans la mesure où elles ne sont pas effectivement démenties. L’utilisateur final peut aviser Apple, et Apple remboursera le prix d’achat de l’application sous licence à l’utilisateur final</w:t>
      </w:r>
      <w:r w:rsidR="00920EAD">
        <w:rPr>
          <w:bCs/>
          <w:sz w:val="24"/>
          <w:szCs w:val="24"/>
        </w:rPr>
        <w:t xml:space="preserve"> dans la mesure maximale permise par la loi applicable, Apple </w:t>
      </w:r>
      <w:r w:rsidR="00920EAD">
        <w:rPr>
          <w:bCs/>
          <w:sz w:val="24"/>
          <w:szCs w:val="24"/>
        </w:rPr>
        <w:lastRenderedPageBreak/>
        <w:t>n’aura aucune autre obligation de garantie à l’égard de la demande sous licence, tou</w:t>
      </w:r>
      <w:r w:rsidR="00A878FE">
        <w:rPr>
          <w:bCs/>
          <w:sz w:val="24"/>
          <w:szCs w:val="24"/>
        </w:rPr>
        <w:t>tes</w:t>
      </w:r>
      <w:r w:rsidR="00920EAD">
        <w:rPr>
          <w:bCs/>
          <w:sz w:val="24"/>
          <w:szCs w:val="24"/>
        </w:rPr>
        <w:t xml:space="preserve"> autre</w:t>
      </w:r>
      <w:r w:rsidR="00A878FE">
        <w:rPr>
          <w:bCs/>
          <w:sz w:val="24"/>
          <w:szCs w:val="24"/>
        </w:rPr>
        <w:t>s</w:t>
      </w:r>
      <w:r w:rsidR="00920EAD">
        <w:rPr>
          <w:bCs/>
          <w:sz w:val="24"/>
          <w:szCs w:val="24"/>
        </w:rPr>
        <w:t xml:space="preserve"> réclamation</w:t>
      </w:r>
      <w:r w:rsidR="00A878FE">
        <w:rPr>
          <w:bCs/>
          <w:sz w:val="24"/>
          <w:szCs w:val="24"/>
        </w:rPr>
        <w:t>s :</w:t>
      </w:r>
      <w:r w:rsidR="00920EAD">
        <w:rPr>
          <w:bCs/>
          <w:sz w:val="24"/>
          <w:szCs w:val="24"/>
        </w:rPr>
        <w:t xml:space="preserve"> perte</w:t>
      </w:r>
      <w:r w:rsidR="00A878FE">
        <w:rPr>
          <w:bCs/>
          <w:sz w:val="24"/>
          <w:szCs w:val="24"/>
        </w:rPr>
        <w:t>s</w:t>
      </w:r>
      <w:r w:rsidR="00920EAD">
        <w:rPr>
          <w:bCs/>
          <w:sz w:val="24"/>
          <w:szCs w:val="24"/>
        </w:rPr>
        <w:t>, passif</w:t>
      </w:r>
      <w:r w:rsidR="00A878FE">
        <w:rPr>
          <w:bCs/>
          <w:sz w:val="24"/>
          <w:szCs w:val="24"/>
        </w:rPr>
        <w:t>s</w:t>
      </w:r>
      <w:r w:rsidR="00920EAD">
        <w:rPr>
          <w:bCs/>
          <w:sz w:val="24"/>
          <w:szCs w:val="24"/>
        </w:rPr>
        <w:t>, dommages, coûts ou dépenses attribuable</w:t>
      </w:r>
      <w:r w:rsidR="00A878FE">
        <w:rPr>
          <w:bCs/>
          <w:sz w:val="24"/>
          <w:szCs w:val="24"/>
        </w:rPr>
        <w:t>s</w:t>
      </w:r>
      <w:r w:rsidR="00920EAD">
        <w:rPr>
          <w:bCs/>
          <w:sz w:val="24"/>
          <w:szCs w:val="24"/>
        </w:rPr>
        <w:t xml:space="preserve"> à tou</w:t>
      </w:r>
      <w:r w:rsidR="00A878FE">
        <w:rPr>
          <w:bCs/>
          <w:sz w:val="24"/>
          <w:szCs w:val="24"/>
        </w:rPr>
        <w:t>s</w:t>
      </w:r>
      <w:r w:rsidR="00920EAD">
        <w:rPr>
          <w:bCs/>
          <w:sz w:val="24"/>
          <w:szCs w:val="24"/>
        </w:rPr>
        <w:t xml:space="preserve"> défaut</w:t>
      </w:r>
      <w:r w:rsidR="00A878FE">
        <w:rPr>
          <w:bCs/>
          <w:sz w:val="24"/>
          <w:szCs w:val="24"/>
        </w:rPr>
        <w:t>s</w:t>
      </w:r>
      <w:r w:rsidR="00920EAD">
        <w:rPr>
          <w:bCs/>
          <w:sz w:val="24"/>
          <w:szCs w:val="24"/>
        </w:rPr>
        <w:t xml:space="preserve"> de se conformer à une garantie ser</w:t>
      </w:r>
      <w:r w:rsidR="00A878FE">
        <w:rPr>
          <w:bCs/>
          <w:sz w:val="24"/>
          <w:szCs w:val="24"/>
        </w:rPr>
        <w:t>ont</w:t>
      </w:r>
      <w:r w:rsidR="00920EAD">
        <w:rPr>
          <w:bCs/>
          <w:sz w:val="24"/>
          <w:szCs w:val="24"/>
        </w:rPr>
        <w:t xml:space="preserve"> de la seule responsabilité de DONUM France SAS.</w:t>
      </w:r>
    </w:p>
    <w:p w14:paraId="0AF76B93" w14:textId="77777777" w:rsidR="00161F2C" w:rsidRDefault="00161F2C">
      <w:pPr>
        <w:rPr>
          <w:bCs/>
          <w:sz w:val="24"/>
          <w:szCs w:val="24"/>
        </w:rPr>
      </w:pPr>
      <w:r w:rsidRPr="00161F2C">
        <w:rPr>
          <w:b/>
          <w:sz w:val="24"/>
          <w:szCs w:val="24"/>
        </w:rPr>
        <w:t>5.</w:t>
      </w:r>
      <w:r w:rsidR="00920EAD" w:rsidRPr="00161F2C">
        <w:rPr>
          <w:b/>
          <w:sz w:val="24"/>
          <w:szCs w:val="24"/>
        </w:rPr>
        <w:t>5. Réclamations relatives aux produits</w:t>
      </w:r>
      <w:r w:rsidR="00920EAD">
        <w:rPr>
          <w:bCs/>
          <w:sz w:val="24"/>
          <w:szCs w:val="24"/>
        </w:rPr>
        <w:t xml:space="preserve"> : </w:t>
      </w:r>
    </w:p>
    <w:p w14:paraId="454D120E" w14:textId="62484E79" w:rsidR="00920EAD" w:rsidRDefault="00920EAD">
      <w:pPr>
        <w:rPr>
          <w:bCs/>
          <w:sz w:val="24"/>
          <w:szCs w:val="24"/>
        </w:rPr>
      </w:pPr>
      <w:r>
        <w:rPr>
          <w:bCs/>
          <w:sz w:val="24"/>
          <w:szCs w:val="24"/>
        </w:rPr>
        <w:t xml:space="preserve">DONUM France SAS et l’utilisateur final reconnaissent que DONUM France SAS et non Apple, êtes responsables de traiter les réclamations de l’utilisateur final ou de toute tierce partie relative à l’application « Mes Directives » sous licence ou à la possession et/ou à l’utilisation par l’utilisateur final de cette application sous licence, y compris, mais sans s’y limiter, les réclamations relatives à la responsabilité du produit : -toute allégation selon laquelle la demande sous licence n’est pas conforme à toute exigence légale ou réglementaire applicable ; et les réclamations </w:t>
      </w:r>
      <w:r w:rsidR="007B5E66">
        <w:rPr>
          <w:bCs/>
          <w:sz w:val="24"/>
          <w:szCs w:val="24"/>
        </w:rPr>
        <w:t xml:space="preserve">qui </w:t>
      </w:r>
      <w:r>
        <w:rPr>
          <w:bCs/>
          <w:sz w:val="24"/>
          <w:szCs w:val="24"/>
        </w:rPr>
        <w:t>découl</w:t>
      </w:r>
      <w:r w:rsidR="007B5E66">
        <w:rPr>
          <w:bCs/>
          <w:sz w:val="24"/>
          <w:szCs w:val="24"/>
        </w:rPr>
        <w:t>ent</w:t>
      </w:r>
      <w:r>
        <w:rPr>
          <w:bCs/>
          <w:sz w:val="24"/>
          <w:szCs w:val="24"/>
        </w:rPr>
        <w:t xml:space="preserve"> de la protection des consommateurs, de la protection de la vie privée ou d’une législation similaire, y compris dans le cadre de l’utilisation par l’application « Mes Directives » sous licence des cadres </w:t>
      </w:r>
      <w:proofErr w:type="spellStart"/>
      <w:r>
        <w:rPr>
          <w:bCs/>
          <w:sz w:val="24"/>
          <w:szCs w:val="24"/>
        </w:rPr>
        <w:t>HealthKit</w:t>
      </w:r>
      <w:proofErr w:type="spellEnd"/>
      <w:r>
        <w:rPr>
          <w:bCs/>
          <w:sz w:val="24"/>
          <w:szCs w:val="24"/>
        </w:rPr>
        <w:t xml:space="preserve"> et </w:t>
      </w:r>
      <w:proofErr w:type="spellStart"/>
      <w:r>
        <w:rPr>
          <w:bCs/>
          <w:sz w:val="24"/>
          <w:szCs w:val="24"/>
        </w:rPr>
        <w:t>HomeKit</w:t>
      </w:r>
      <w:proofErr w:type="spellEnd"/>
      <w:r>
        <w:rPr>
          <w:bCs/>
          <w:sz w:val="24"/>
          <w:szCs w:val="24"/>
        </w:rPr>
        <w:t xml:space="preserve">. Le contrat ne limite en aucune manière la responsabilité de DONUM France SAS à l’utilisateur final </w:t>
      </w:r>
      <w:r w:rsidR="007B5E66">
        <w:rPr>
          <w:bCs/>
          <w:sz w:val="24"/>
          <w:szCs w:val="24"/>
        </w:rPr>
        <w:t>au-delà</w:t>
      </w:r>
      <w:r>
        <w:rPr>
          <w:bCs/>
          <w:sz w:val="24"/>
          <w:szCs w:val="24"/>
        </w:rPr>
        <w:t xml:space="preserve"> de ce qui est </w:t>
      </w:r>
      <w:r w:rsidR="007B5E66">
        <w:rPr>
          <w:bCs/>
          <w:sz w:val="24"/>
          <w:szCs w:val="24"/>
        </w:rPr>
        <w:t>autorisé</w:t>
      </w:r>
      <w:r>
        <w:rPr>
          <w:bCs/>
          <w:sz w:val="24"/>
          <w:szCs w:val="24"/>
        </w:rPr>
        <w:t xml:space="preserve"> par la loi applicable.</w:t>
      </w:r>
    </w:p>
    <w:p w14:paraId="3B39AC6F" w14:textId="77777777" w:rsidR="00161F2C" w:rsidRDefault="00161F2C">
      <w:pPr>
        <w:rPr>
          <w:bCs/>
          <w:sz w:val="24"/>
          <w:szCs w:val="24"/>
        </w:rPr>
      </w:pPr>
      <w:r w:rsidRPr="00161F2C">
        <w:rPr>
          <w:b/>
          <w:sz w:val="24"/>
          <w:szCs w:val="24"/>
        </w:rPr>
        <w:t>5.</w:t>
      </w:r>
      <w:r w:rsidR="007B5E66" w:rsidRPr="00161F2C">
        <w:rPr>
          <w:b/>
          <w:sz w:val="24"/>
          <w:szCs w:val="24"/>
        </w:rPr>
        <w:t>6. Droits de propriété intellectuelle</w:t>
      </w:r>
      <w:r w:rsidR="007B5E66">
        <w:rPr>
          <w:bCs/>
          <w:sz w:val="24"/>
          <w:szCs w:val="24"/>
        </w:rPr>
        <w:t xml:space="preserve"> : </w:t>
      </w:r>
    </w:p>
    <w:p w14:paraId="1C1F5FB7" w14:textId="3EBFDBD1" w:rsidR="007B5E66" w:rsidRDefault="007B5E66">
      <w:pPr>
        <w:rPr>
          <w:bCs/>
          <w:sz w:val="24"/>
          <w:szCs w:val="24"/>
        </w:rPr>
      </w:pPr>
      <w:r>
        <w:rPr>
          <w:bCs/>
          <w:sz w:val="24"/>
          <w:szCs w:val="24"/>
        </w:rPr>
        <w:t>DONUM France SAS et l’utilisateur final reconnaissent que, dans le cas d’une réclamation par un tiers, la possession ou l’utilisation de l’application « Mes Directives » sous licence par l’utilisateur final porte atteinte aux droits de propriété intellectuelle de ce tiers, DONUM France SAS, et non Apple, est seul responsable de l’enquête, de la défense, du règlement et de la décharge de toutes réclamation</w:t>
      </w:r>
      <w:r w:rsidR="00A878FE">
        <w:rPr>
          <w:bCs/>
          <w:sz w:val="24"/>
          <w:szCs w:val="24"/>
        </w:rPr>
        <w:t>s</w:t>
      </w:r>
      <w:r>
        <w:rPr>
          <w:bCs/>
          <w:sz w:val="24"/>
          <w:szCs w:val="24"/>
        </w:rPr>
        <w:t xml:space="preserve"> pour atteinte à la propriété intellectuelle.</w:t>
      </w:r>
    </w:p>
    <w:p w14:paraId="3DC8912E" w14:textId="77777777" w:rsidR="00161F2C" w:rsidRDefault="00161F2C">
      <w:pPr>
        <w:rPr>
          <w:bCs/>
          <w:sz w:val="24"/>
          <w:szCs w:val="24"/>
        </w:rPr>
      </w:pPr>
      <w:r w:rsidRPr="00161F2C">
        <w:rPr>
          <w:b/>
          <w:sz w:val="24"/>
          <w:szCs w:val="24"/>
        </w:rPr>
        <w:t>5.</w:t>
      </w:r>
      <w:r w:rsidR="007B5E66" w:rsidRPr="00161F2C">
        <w:rPr>
          <w:b/>
          <w:sz w:val="24"/>
          <w:szCs w:val="24"/>
        </w:rPr>
        <w:t>7. Conformité juridique</w:t>
      </w:r>
      <w:r w:rsidR="007B5E66">
        <w:rPr>
          <w:bCs/>
          <w:sz w:val="24"/>
          <w:szCs w:val="24"/>
        </w:rPr>
        <w:t xml:space="preserve"> : </w:t>
      </w:r>
    </w:p>
    <w:p w14:paraId="1E7EF213" w14:textId="6160C541" w:rsidR="007B5E66" w:rsidRDefault="007B5E66">
      <w:pPr>
        <w:rPr>
          <w:bCs/>
          <w:sz w:val="24"/>
          <w:szCs w:val="24"/>
        </w:rPr>
      </w:pPr>
      <w:r>
        <w:rPr>
          <w:bCs/>
          <w:sz w:val="24"/>
          <w:szCs w:val="24"/>
        </w:rPr>
        <w:t>L’utilisateur final justifie qu’il ne se trouve pas dans un pays soumis à un embargo du gouvernement des Etats-Unis ou qui a été désigné par le gouvernement des Etats-Unis comme un pays « tournant en faveur terroriste », il/elle ne figu</w:t>
      </w:r>
      <w:r w:rsidR="00A878FE">
        <w:rPr>
          <w:bCs/>
          <w:sz w:val="24"/>
          <w:szCs w:val="24"/>
        </w:rPr>
        <w:t>r</w:t>
      </w:r>
      <w:r>
        <w:rPr>
          <w:bCs/>
          <w:sz w:val="24"/>
          <w:szCs w:val="24"/>
        </w:rPr>
        <w:t>e sur aucune liste du gouvernement des Etats-Unis de parties interdites ou restreintes.</w:t>
      </w:r>
    </w:p>
    <w:p w14:paraId="68D322F3" w14:textId="7431D938" w:rsidR="007B5E66" w:rsidRDefault="00161F2C">
      <w:pPr>
        <w:rPr>
          <w:bCs/>
          <w:sz w:val="24"/>
          <w:szCs w:val="24"/>
        </w:rPr>
      </w:pPr>
      <w:r w:rsidRPr="00161F2C">
        <w:rPr>
          <w:b/>
          <w:sz w:val="24"/>
          <w:szCs w:val="24"/>
        </w:rPr>
        <w:t>5.</w:t>
      </w:r>
      <w:r w:rsidR="007B5E66" w:rsidRPr="00161F2C">
        <w:rPr>
          <w:b/>
          <w:sz w:val="24"/>
          <w:szCs w:val="24"/>
        </w:rPr>
        <w:t>8. Nom et adresse du développeur</w:t>
      </w:r>
      <w:r w:rsidR="007B5E66">
        <w:rPr>
          <w:bCs/>
          <w:sz w:val="24"/>
          <w:szCs w:val="24"/>
        </w:rPr>
        <w:t> :</w:t>
      </w:r>
    </w:p>
    <w:p w14:paraId="11379173" w14:textId="77777777" w:rsidR="007B5E66" w:rsidRDefault="007B5E66" w:rsidP="007B5E66">
      <w:r>
        <w:t>DONUM France, SAS</w:t>
      </w:r>
    </w:p>
    <w:p w14:paraId="1BD3A3E6" w14:textId="77777777" w:rsidR="007B5E66" w:rsidRDefault="007B5E66" w:rsidP="007B5E66">
      <w:r>
        <w:t>Capital social de 5000euros</w:t>
      </w:r>
    </w:p>
    <w:p w14:paraId="21436E19" w14:textId="77777777" w:rsidR="007B5E66" w:rsidRDefault="007B5E66" w:rsidP="007B5E66">
      <w:r>
        <w:t>Immatriculée au RCS de Douai, sous le numéro 88208283700015</w:t>
      </w:r>
    </w:p>
    <w:p w14:paraId="32E369C2" w14:textId="77777777" w:rsidR="007B5E66" w:rsidRDefault="007B5E66" w:rsidP="007B5E66">
      <w:r>
        <w:t>Mail : contact@donum-da.fr</w:t>
      </w:r>
    </w:p>
    <w:p w14:paraId="595D058D" w14:textId="6F73239A" w:rsidR="007B5E66" w:rsidRDefault="00FD3ADA" w:rsidP="007B5E66">
      <w:r>
        <w:t>Téléphone</w:t>
      </w:r>
      <w:r w:rsidR="007B5E66">
        <w:t xml:space="preserve"> : 0972114032</w:t>
      </w:r>
    </w:p>
    <w:p w14:paraId="615A202C" w14:textId="77777777" w:rsidR="00161F2C" w:rsidRDefault="00161F2C" w:rsidP="007B5E66">
      <w:pPr>
        <w:rPr>
          <w:b/>
          <w:bCs/>
        </w:rPr>
      </w:pPr>
    </w:p>
    <w:p w14:paraId="234DFA4E" w14:textId="018834B1" w:rsidR="00161F2C" w:rsidRDefault="00161F2C" w:rsidP="007B5E66">
      <w:r w:rsidRPr="00161F2C">
        <w:rPr>
          <w:b/>
          <w:bCs/>
        </w:rPr>
        <w:lastRenderedPageBreak/>
        <w:t>5.</w:t>
      </w:r>
      <w:r w:rsidR="007B5E66" w:rsidRPr="00161F2C">
        <w:rPr>
          <w:b/>
          <w:bCs/>
        </w:rPr>
        <w:t>9. Conditions d’accord de tiers</w:t>
      </w:r>
      <w:r w:rsidR="007B5E66">
        <w:t> :</w:t>
      </w:r>
    </w:p>
    <w:p w14:paraId="14F001A4" w14:textId="587C30C5" w:rsidR="007B5E66" w:rsidRDefault="007B5E66" w:rsidP="007B5E66">
      <w:r>
        <w:t xml:space="preserve"> L’utilisateur final doit se conformer aux conditions d’accord</w:t>
      </w:r>
      <w:r w:rsidR="00A878FE">
        <w:t>s</w:t>
      </w:r>
      <w:r>
        <w:t xml:space="preserve"> applicables par des tiers lors de l’utilisation de l’application « Mes Directives » </w:t>
      </w:r>
      <w:r w:rsidR="00C56944">
        <w:t xml:space="preserve">(exemple : Si utilisation </w:t>
      </w:r>
      <w:proofErr w:type="spellStart"/>
      <w:r w:rsidR="00C56944">
        <w:t>VoIP</w:t>
      </w:r>
      <w:proofErr w:type="spellEnd"/>
      <w:r w:rsidR="00C56944">
        <w:t>, l’utilisateur final ne doit pas être en violation de son contrat de service de données sans fil lors de l’utilisation de l’application « Mes Directives ».</w:t>
      </w:r>
    </w:p>
    <w:p w14:paraId="30D82116" w14:textId="77777777" w:rsidR="00161F2C" w:rsidRDefault="00161F2C" w:rsidP="007B5E66">
      <w:r w:rsidRPr="00161F2C">
        <w:rPr>
          <w:b/>
          <w:bCs/>
        </w:rPr>
        <w:t>5.</w:t>
      </w:r>
      <w:r w:rsidR="00C56944" w:rsidRPr="00161F2C">
        <w:rPr>
          <w:b/>
          <w:bCs/>
        </w:rPr>
        <w:t>10. Tiers Bénéficiaires</w:t>
      </w:r>
      <w:r w:rsidR="00C56944">
        <w:t xml:space="preserve"> : </w:t>
      </w:r>
    </w:p>
    <w:p w14:paraId="5D04B91F" w14:textId="599128D4" w:rsidR="00C56944" w:rsidRDefault="00C56944" w:rsidP="007B5E66">
      <w:r>
        <w:t>DONUM France SAS et l’utilisateur final reconnaissent et conviennent qu’Apple, et les filiales d’Apple, sont des tiers bénéficiaires du contrat de licence, et que, dès acceptation par l’utilisateur final des conditions, Apple aura le droit (et sera réputé avoir accepté le droit) d’appliquer le contrat de licence contre l’Utilisateur final en tant que tiers bénéficiaire de celui-ci.</w:t>
      </w:r>
    </w:p>
    <w:p w14:paraId="6465BA45" w14:textId="77777777" w:rsidR="00C56944" w:rsidRDefault="00C56944" w:rsidP="007B5E66"/>
    <w:p w14:paraId="6953CBEB" w14:textId="77777777" w:rsidR="007B5E66" w:rsidRDefault="007B5E66">
      <w:pPr>
        <w:rPr>
          <w:bCs/>
          <w:sz w:val="24"/>
          <w:szCs w:val="24"/>
        </w:rPr>
      </w:pPr>
    </w:p>
    <w:p w14:paraId="62AC3908" w14:textId="77777777" w:rsidR="00920EAD" w:rsidRPr="008D5E4C" w:rsidRDefault="00920EAD">
      <w:pPr>
        <w:rPr>
          <w:bCs/>
          <w:sz w:val="24"/>
          <w:szCs w:val="24"/>
        </w:rPr>
      </w:pPr>
    </w:p>
    <w:p w14:paraId="219BA3B2" w14:textId="77777777" w:rsidR="00370275" w:rsidRDefault="00370275">
      <w:pPr>
        <w:rPr>
          <w:b/>
          <w:sz w:val="24"/>
          <w:szCs w:val="24"/>
        </w:rPr>
      </w:pPr>
    </w:p>
    <w:p w14:paraId="3D17F8FA" w14:textId="111E5A8E" w:rsidR="00370275" w:rsidRDefault="00370275">
      <w:pPr>
        <w:rPr>
          <w:b/>
          <w:sz w:val="24"/>
          <w:szCs w:val="24"/>
        </w:rPr>
      </w:pPr>
    </w:p>
    <w:p w14:paraId="5484AEB6" w14:textId="77777777" w:rsidR="001B65B3" w:rsidRDefault="001B65B3">
      <w:pPr>
        <w:rPr>
          <w:b/>
          <w:sz w:val="24"/>
          <w:szCs w:val="24"/>
        </w:rPr>
      </w:pPr>
    </w:p>
    <w:p w14:paraId="15CA3CC7" w14:textId="74BE0897" w:rsidR="00370275" w:rsidRPr="001B65B3" w:rsidRDefault="00370275" w:rsidP="00370275">
      <w:pPr>
        <w:rPr>
          <w:b/>
          <w:sz w:val="28"/>
          <w:szCs w:val="28"/>
          <w:u w:val="single"/>
        </w:rPr>
      </w:pPr>
      <w:r w:rsidRPr="001B65B3">
        <w:rPr>
          <w:b/>
          <w:sz w:val="28"/>
          <w:szCs w:val="28"/>
          <w:u w:val="single"/>
        </w:rPr>
        <w:t>POLITIQUE DE CONFIDENTIALIT</w:t>
      </w:r>
      <w:r w:rsidR="00175E28">
        <w:rPr>
          <w:b/>
          <w:sz w:val="28"/>
          <w:szCs w:val="28"/>
          <w:u w:val="single"/>
        </w:rPr>
        <w:t>É</w:t>
      </w:r>
    </w:p>
    <w:p w14:paraId="253FB831" w14:textId="77777777" w:rsidR="00370275" w:rsidRDefault="00370275">
      <w:pPr>
        <w:rPr>
          <w:b/>
          <w:sz w:val="24"/>
          <w:szCs w:val="24"/>
        </w:rPr>
      </w:pPr>
    </w:p>
    <w:p w14:paraId="0CA9169C" w14:textId="04FEC60A" w:rsidR="001D3747" w:rsidRPr="001D3747" w:rsidRDefault="001D3747">
      <w:pPr>
        <w:rPr>
          <w:b/>
          <w:sz w:val="24"/>
          <w:szCs w:val="24"/>
        </w:rPr>
      </w:pPr>
      <w:bookmarkStart w:id="1" w:name="_Hlk52400719"/>
      <w:r w:rsidRPr="001D3747">
        <w:rPr>
          <w:b/>
          <w:sz w:val="24"/>
          <w:szCs w:val="24"/>
        </w:rPr>
        <w:t xml:space="preserve">ARTICLE </w:t>
      </w:r>
      <w:r w:rsidR="007F7196">
        <w:rPr>
          <w:b/>
          <w:sz w:val="24"/>
          <w:szCs w:val="24"/>
        </w:rPr>
        <w:t>6</w:t>
      </w:r>
      <w:r w:rsidRPr="001D3747">
        <w:rPr>
          <w:b/>
          <w:sz w:val="24"/>
          <w:szCs w:val="24"/>
        </w:rPr>
        <w:t xml:space="preserve"> - DONN</w:t>
      </w:r>
      <w:r w:rsidR="008A176B">
        <w:rPr>
          <w:b/>
          <w:sz w:val="24"/>
          <w:szCs w:val="24"/>
        </w:rPr>
        <w:t>É</w:t>
      </w:r>
      <w:r w:rsidRPr="001D3747">
        <w:rPr>
          <w:b/>
          <w:sz w:val="24"/>
          <w:szCs w:val="24"/>
        </w:rPr>
        <w:t>ES PERSONNELLES</w:t>
      </w:r>
    </w:p>
    <w:bookmarkEnd w:id="1"/>
    <w:p w14:paraId="57023C38" w14:textId="77777777" w:rsidR="00370275" w:rsidRDefault="001D3747">
      <w:r>
        <w:t xml:space="preserve">Le Client est informé que la collecte de ses données à caractère personnel est nécessaire à </w:t>
      </w:r>
      <w:r w:rsidR="00370275">
        <w:t>l’utilisation de l’Application « Mes Directives ».</w:t>
      </w:r>
    </w:p>
    <w:p w14:paraId="4DD51BD0" w14:textId="5473EA05" w:rsidR="001D3747" w:rsidRDefault="001D3747">
      <w:r>
        <w:t xml:space="preserve">Ces données à caractère personnel sont récoltées uniquement pour l'exécution </w:t>
      </w:r>
      <w:r w:rsidR="00370275">
        <w:t>de l’Application « Mes Directives »</w:t>
      </w:r>
      <w:r>
        <w:t>.</w:t>
      </w:r>
    </w:p>
    <w:p w14:paraId="384AB080" w14:textId="481A2B52" w:rsidR="001D3747" w:rsidRPr="001D3747" w:rsidRDefault="007F7196">
      <w:pPr>
        <w:rPr>
          <w:b/>
        </w:rPr>
      </w:pPr>
      <w:r>
        <w:rPr>
          <w:b/>
        </w:rPr>
        <w:t>6</w:t>
      </w:r>
      <w:r w:rsidR="001D3747" w:rsidRPr="001D3747">
        <w:rPr>
          <w:b/>
        </w:rPr>
        <w:t>.1 Collecte des données à caractère personnel</w:t>
      </w:r>
    </w:p>
    <w:p w14:paraId="2461F053" w14:textId="0286899B" w:rsidR="001D3747" w:rsidRDefault="001D3747">
      <w:r>
        <w:t xml:space="preserve">Les données à caractère personnel qui sont collectées </w:t>
      </w:r>
      <w:r w:rsidR="00370275">
        <w:t>par l’A</w:t>
      </w:r>
      <w:r>
        <w:t>pplication</w:t>
      </w:r>
      <w:r w:rsidR="00370275">
        <w:t xml:space="preserve"> « Mes Directives »</w:t>
      </w:r>
      <w:r>
        <w:t xml:space="preserve"> sont les </w:t>
      </w:r>
      <w:r w:rsidR="00FD3ADA">
        <w:t>suivantes :</w:t>
      </w:r>
    </w:p>
    <w:p w14:paraId="5C4D611D" w14:textId="77777777" w:rsidR="001D3747" w:rsidRPr="001D3747" w:rsidRDefault="001D3747">
      <w:pPr>
        <w:rPr>
          <w:b/>
        </w:rPr>
      </w:pPr>
      <w:r w:rsidRPr="001D3747">
        <w:rPr>
          <w:b/>
        </w:rPr>
        <w:t>Ouverture de compte</w:t>
      </w:r>
    </w:p>
    <w:p w14:paraId="1F9381E2" w14:textId="77777777" w:rsidR="001D3747" w:rsidRDefault="001D3747">
      <w:r>
        <w:t xml:space="preserve">Lors de la création du compte Client / utilisateur : </w:t>
      </w:r>
    </w:p>
    <w:p w14:paraId="78EA879A" w14:textId="706BC649" w:rsidR="001D3747" w:rsidRDefault="001D3747">
      <w:r>
        <w:t>Noms, prénoms, adresse postale, numéro de téléphone et adresse e-mail</w:t>
      </w:r>
      <w:r w:rsidR="00370275">
        <w:t>, photo de la pièce d’identité, photo du client</w:t>
      </w:r>
      <w:r w:rsidR="0058738F">
        <w:t xml:space="preserve">, photo </w:t>
      </w:r>
      <w:r w:rsidR="00C56944">
        <w:t xml:space="preserve">de l’autorisation </w:t>
      </w:r>
      <w:r w:rsidR="0058738F">
        <w:t>du juge des tutelles si besoin.</w:t>
      </w:r>
    </w:p>
    <w:p w14:paraId="58610A3E" w14:textId="5B1089A7" w:rsidR="001D3747" w:rsidRDefault="001D3747">
      <w:r>
        <w:lastRenderedPageBreak/>
        <w:t xml:space="preserve">Directives </w:t>
      </w:r>
      <w:r w:rsidR="0077248B">
        <w:t>anticipées</w:t>
      </w:r>
      <w:r>
        <w:t>, personnes de confiance, médecin de confiance, position sur le don d'organes</w:t>
      </w:r>
      <w:r w:rsidR="00C56944">
        <w:t>, texte libre.</w:t>
      </w:r>
    </w:p>
    <w:p w14:paraId="1DD2CA90" w14:textId="77777777" w:rsidR="0077248B" w:rsidRPr="0077248B" w:rsidRDefault="0077248B">
      <w:pPr>
        <w:rPr>
          <w:b/>
        </w:rPr>
      </w:pPr>
      <w:r w:rsidRPr="0077248B">
        <w:rPr>
          <w:b/>
        </w:rPr>
        <w:t>Paiement</w:t>
      </w:r>
    </w:p>
    <w:p w14:paraId="3AB1A837" w14:textId="33F46889" w:rsidR="001D3747" w:rsidRDefault="0077248B">
      <w:r>
        <w:t>Dans le cadre du paiement des Prestations proposé</w:t>
      </w:r>
      <w:r w:rsidR="000E616D">
        <w:t>e</w:t>
      </w:r>
      <w:r>
        <w:t>s sur l</w:t>
      </w:r>
      <w:r w:rsidR="0058738F">
        <w:t>’A</w:t>
      </w:r>
      <w:r>
        <w:t>pplication</w:t>
      </w:r>
      <w:r w:rsidR="0058738F">
        <w:t xml:space="preserve"> « Mes Directives »</w:t>
      </w:r>
      <w:r>
        <w:t xml:space="preserve">, </w:t>
      </w:r>
      <w:r w:rsidR="0058738F">
        <w:t>les d</w:t>
      </w:r>
      <w:r>
        <w:t xml:space="preserve">onnées financières relatives </w:t>
      </w:r>
      <w:r w:rsidR="0058738F">
        <w:t xml:space="preserve">à </w:t>
      </w:r>
      <w:r>
        <w:t xml:space="preserve">la carte de crédit du Client </w:t>
      </w:r>
      <w:r w:rsidR="0058738F">
        <w:t>sont gérées par iOS ou Stripe.</w:t>
      </w:r>
    </w:p>
    <w:p w14:paraId="53B3891B" w14:textId="77777777" w:rsidR="00FD3ADA" w:rsidRDefault="00FD3ADA">
      <w:pPr>
        <w:rPr>
          <w:b/>
        </w:rPr>
      </w:pPr>
    </w:p>
    <w:p w14:paraId="4C8F1EC5" w14:textId="2647F44E" w:rsidR="0077248B" w:rsidRDefault="007F7196">
      <w:pPr>
        <w:rPr>
          <w:b/>
        </w:rPr>
      </w:pPr>
      <w:r>
        <w:rPr>
          <w:b/>
        </w:rPr>
        <w:t>6</w:t>
      </w:r>
      <w:r w:rsidR="0077248B" w:rsidRPr="0077248B">
        <w:rPr>
          <w:b/>
        </w:rPr>
        <w:t>.2 Destinataires des données à caractère personnel</w:t>
      </w:r>
    </w:p>
    <w:p w14:paraId="299C4EC6" w14:textId="074751D7" w:rsidR="0077248B" w:rsidRDefault="0077248B">
      <w:r>
        <w:t>Les données à caractère personnel sont utilisées par le Prestataire et ses co-contractants pour l'exécution du contrat et pour assurer l'efficacité de la prestation de services, sa réalisation et sa délivrance. Les catégorie</w:t>
      </w:r>
      <w:r w:rsidR="0058738F">
        <w:t xml:space="preserve">s </w:t>
      </w:r>
      <w:r>
        <w:t>de co-contractant</w:t>
      </w:r>
      <w:r w:rsidR="0058738F">
        <w:t xml:space="preserve">s </w:t>
      </w:r>
      <w:r>
        <w:t xml:space="preserve">sont : </w:t>
      </w:r>
    </w:p>
    <w:p w14:paraId="6C86C849" w14:textId="76FB5D79" w:rsidR="0077248B" w:rsidRDefault="0077248B">
      <w:r>
        <w:tab/>
        <w:t>-Les prestataires établissements de paiement</w:t>
      </w:r>
      <w:r w:rsidR="0058738F">
        <w:t xml:space="preserve"> (</w:t>
      </w:r>
      <w:r w:rsidR="00E570A6">
        <w:t>Moyen de paiement intégré Apple</w:t>
      </w:r>
      <w:r w:rsidR="0058738F">
        <w:t xml:space="preserve"> et Stripe)</w:t>
      </w:r>
    </w:p>
    <w:p w14:paraId="09BE87DE" w14:textId="23780082" w:rsidR="0077248B" w:rsidRDefault="007F7196">
      <w:pPr>
        <w:rPr>
          <w:b/>
        </w:rPr>
      </w:pPr>
      <w:r>
        <w:rPr>
          <w:b/>
        </w:rPr>
        <w:t>6</w:t>
      </w:r>
      <w:r w:rsidR="0077248B" w:rsidRPr="0077248B">
        <w:rPr>
          <w:b/>
        </w:rPr>
        <w:t>.3 Responsable de traitement</w:t>
      </w:r>
    </w:p>
    <w:p w14:paraId="6D6F0020" w14:textId="77777777" w:rsidR="0077248B" w:rsidRDefault="0077248B">
      <w:r w:rsidRPr="0077248B">
        <w:t>Le responsable de traitement des données est le Prestataire, au sens de la loi info</w:t>
      </w:r>
      <w:r>
        <w:t>rmatique et libertés et à compter du 25 mai 2018 du Règlement 2016/679 sur la protection des données à caractère personnel.</w:t>
      </w:r>
    </w:p>
    <w:p w14:paraId="5664B978" w14:textId="2F34D1EF" w:rsidR="0077248B" w:rsidRPr="0077248B" w:rsidRDefault="007F7196">
      <w:pPr>
        <w:rPr>
          <w:b/>
        </w:rPr>
      </w:pPr>
      <w:r>
        <w:rPr>
          <w:b/>
        </w:rPr>
        <w:t>6</w:t>
      </w:r>
      <w:r w:rsidR="0077248B" w:rsidRPr="0077248B">
        <w:rPr>
          <w:b/>
        </w:rPr>
        <w:t>.4 Limitation du traitement</w:t>
      </w:r>
    </w:p>
    <w:p w14:paraId="712C1585" w14:textId="23B29D43" w:rsidR="0077248B" w:rsidRDefault="0077248B">
      <w:r>
        <w:t>Sauf si le Client exprime son accord exprès, ses données à caractère personnel ne sont pas utilisées à des fins publicitaires ou marketing.</w:t>
      </w:r>
    </w:p>
    <w:p w14:paraId="434282DB" w14:textId="2F7F6CD7" w:rsidR="0077248B" w:rsidRPr="0077248B" w:rsidRDefault="007F7196">
      <w:pPr>
        <w:rPr>
          <w:b/>
        </w:rPr>
      </w:pPr>
      <w:r>
        <w:rPr>
          <w:b/>
        </w:rPr>
        <w:t>6</w:t>
      </w:r>
      <w:r w:rsidR="0077248B" w:rsidRPr="0077248B">
        <w:rPr>
          <w:b/>
        </w:rPr>
        <w:t>.5 Durée de conservation des données</w:t>
      </w:r>
    </w:p>
    <w:p w14:paraId="69A2E8FE" w14:textId="5F3190BC" w:rsidR="0077248B" w:rsidRDefault="0077248B">
      <w:r>
        <w:t xml:space="preserve">Le Prestataire conservera les données ainsi recueillies pendant </w:t>
      </w:r>
      <w:r w:rsidR="0058738F">
        <w:t>le</w:t>
      </w:r>
      <w:r>
        <w:t xml:space="preserve"> délai </w:t>
      </w:r>
      <w:r w:rsidR="0058738F">
        <w:t>d’utilisation de l’Application « Mes Directives » avec ou sans abonnement</w:t>
      </w:r>
      <w:r>
        <w:t>.</w:t>
      </w:r>
    </w:p>
    <w:p w14:paraId="29D14585" w14:textId="1C3FF5B4" w:rsidR="0077248B" w:rsidRPr="0007588F" w:rsidRDefault="007F7196">
      <w:pPr>
        <w:rPr>
          <w:b/>
        </w:rPr>
      </w:pPr>
      <w:r>
        <w:rPr>
          <w:b/>
        </w:rPr>
        <w:t>6</w:t>
      </w:r>
      <w:r w:rsidR="0007588F" w:rsidRPr="0007588F">
        <w:rPr>
          <w:b/>
        </w:rPr>
        <w:t>.6 Sécurité et confidentialité</w:t>
      </w:r>
    </w:p>
    <w:p w14:paraId="5C64D2B6" w14:textId="5E7D053D" w:rsidR="0007588F" w:rsidRDefault="0007588F">
      <w:r>
        <w:t>Le Prestataire met en œuvre des mesures organisationnelles, techniques, logicielles et physiques en matière de sécurité du numérique pour protéger les données personnelles contre les altérations, destructions et accès no</w:t>
      </w:r>
      <w:r w:rsidR="00C74ED0">
        <w:t>n</w:t>
      </w:r>
      <w:r>
        <w:t xml:space="preserve"> autorisés. Toutefois il est à signaler qu</w:t>
      </w:r>
      <w:r w:rsidR="0058738F">
        <w:t xml:space="preserve">e </w:t>
      </w:r>
      <w:r>
        <w:t>l'</w:t>
      </w:r>
      <w:r w:rsidR="0058738F">
        <w:t>A</w:t>
      </w:r>
      <w:r>
        <w:t>pplication</w:t>
      </w:r>
      <w:r w:rsidR="0058738F">
        <w:t xml:space="preserve"> « Mes Directives »</w:t>
      </w:r>
      <w:r>
        <w:t xml:space="preserve"> n'est pas un environnement complètement sécurisé et le Prestataire ne peut garantir la sécurité de la transmission ou du stockage des informations.</w:t>
      </w:r>
    </w:p>
    <w:p w14:paraId="22F47054" w14:textId="0C9F962E" w:rsidR="0007588F" w:rsidRDefault="007F7196">
      <w:pPr>
        <w:rPr>
          <w:b/>
        </w:rPr>
      </w:pPr>
      <w:r>
        <w:rPr>
          <w:b/>
        </w:rPr>
        <w:t>6</w:t>
      </w:r>
      <w:r w:rsidR="0007588F" w:rsidRPr="0007588F">
        <w:rPr>
          <w:b/>
        </w:rPr>
        <w:t xml:space="preserve">.7 Mise en œuvre des droits des </w:t>
      </w:r>
      <w:r w:rsidR="0058738F">
        <w:rPr>
          <w:b/>
        </w:rPr>
        <w:t>utilisateurs.</w:t>
      </w:r>
    </w:p>
    <w:p w14:paraId="168602B0" w14:textId="1B6EAD7F" w:rsidR="0007588F" w:rsidRDefault="0007588F">
      <w:r>
        <w:t>En application de la r</w:t>
      </w:r>
      <w:r w:rsidR="008A176B">
        <w:t>é</w:t>
      </w:r>
      <w:r>
        <w:t xml:space="preserve">glementation applicable aux données à caractère personnel, les </w:t>
      </w:r>
      <w:r w:rsidR="0058738F">
        <w:t>ut</w:t>
      </w:r>
      <w:r>
        <w:t>ilisateur</w:t>
      </w:r>
      <w:r w:rsidR="008A176B">
        <w:t>s</w:t>
      </w:r>
      <w:r>
        <w:t xml:space="preserve"> </w:t>
      </w:r>
      <w:r w:rsidR="0058738F">
        <w:t>de l’Application « Mes Directives »</w:t>
      </w:r>
      <w:r>
        <w:t xml:space="preserve"> disposent des droits suivants : </w:t>
      </w:r>
    </w:p>
    <w:p w14:paraId="2E21C7F2" w14:textId="142283E7" w:rsidR="0007588F" w:rsidRDefault="0007588F">
      <w:r>
        <w:t xml:space="preserve">- Ils peuvent mettre à jour ou supprimer les données qui les concernent </w:t>
      </w:r>
      <w:r w:rsidR="0058738F">
        <w:t>directement via l’Application « Mes Directives », dans le menu : mon profil.</w:t>
      </w:r>
    </w:p>
    <w:p w14:paraId="6507E514" w14:textId="11860DCE" w:rsidR="0007588F" w:rsidRDefault="0007588F">
      <w:r>
        <w:t xml:space="preserve">- Ils peuvent supprimer leur compte en écrivant à l'adresse électronique </w:t>
      </w:r>
      <w:hyperlink r:id="rId6" w:history="1">
        <w:r w:rsidR="00C832ED" w:rsidRPr="0023530A">
          <w:rPr>
            <w:rStyle w:val="Lienhypertexte"/>
          </w:rPr>
          <w:t>contact@donum-da.fr</w:t>
        </w:r>
      </w:hyperlink>
      <w:r w:rsidR="00C832ED">
        <w:t>.</w:t>
      </w:r>
    </w:p>
    <w:p w14:paraId="7AEC2FDD" w14:textId="27330F7F" w:rsidR="0007588F" w:rsidRDefault="0007588F">
      <w:r>
        <w:lastRenderedPageBreak/>
        <w:t>- Il</w:t>
      </w:r>
      <w:r w:rsidR="00D31345">
        <w:t>s</w:t>
      </w:r>
      <w:r>
        <w:t xml:space="preserve"> peuvent exercer leur droit d'accès pour connaître les données personnelles les concernant en écrivant à l'adresse </w:t>
      </w:r>
      <w:bookmarkStart w:id="2" w:name="_Hlk52399196"/>
      <w:r w:rsidR="00C832ED">
        <w:t>électronique contact@donum-da.fr.</w:t>
      </w:r>
      <w:bookmarkEnd w:id="2"/>
    </w:p>
    <w:p w14:paraId="4863E41E" w14:textId="3B498BF0" w:rsidR="00D31345" w:rsidRDefault="00D31345">
      <w:r>
        <w:t xml:space="preserve">- Ils peuvent demander la suppression de leurs données à caractère personnel, conformément aux lois applicables en matière de protection des données en écrivant à l'adresse </w:t>
      </w:r>
      <w:r w:rsidR="00C832ED">
        <w:t>électronique contact@donum-da.fr.</w:t>
      </w:r>
    </w:p>
    <w:p w14:paraId="352E417F" w14:textId="77777777" w:rsidR="00D31345" w:rsidRDefault="00D31345">
      <w:r>
        <w:t>- Enfin, ils peuvent s'opposer au traitement de leurs données par le Prestataire</w:t>
      </w:r>
    </w:p>
    <w:p w14:paraId="4A937D41" w14:textId="77777777" w:rsidR="00D31345" w:rsidRDefault="00D31345">
      <w:r>
        <w:t xml:space="preserve">Ces droits, dès lors qu'ils ne s'opposent pas à la finalité du traitement, peuvent être exercés en adressant une demande par courrier ou par </w:t>
      </w:r>
      <w:proofErr w:type="gramStart"/>
      <w:r>
        <w:t>E-mail</w:t>
      </w:r>
      <w:proofErr w:type="gramEnd"/>
      <w:r>
        <w:t xml:space="preserve"> au Responsable de traitement dont les coordonnées sont indiquées ci-dessus.</w:t>
      </w:r>
    </w:p>
    <w:p w14:paraId="1738F178" w14:textId="77777777" w:rsidR="00D31345" w:rsidRDefault="00D31345">
      <w:r>
        <w:t>Le responsable de traitement doit apporter une réponse dans un délai maximum d'un mois.</w:t>
      </w:r>
    </w:p>
    <w:p w14:paraId="7E944DAD" w14:textId="77777777" w:rsidR="00D31345" w:rsidRDefault="00D31345">
      <w:r>
        <w:t>En cas de refus de faire droit à la demande du Client, celui-ci doit être motivé.</w:t>
      </w:r>
    </w:p>
    <w:p w14:paraId="1A74D1D2" w14:textId="77777777" w:rsidR="00D31345" w:rsidRDefault="00D31345">
      <w:r>
        <w:t>Le Client est informé qu'en cas de refus, il peut introduire une réclamation auprès de la CNIL (3 place de Fontenoy, 75007 PARIS) ou saisir une autorité judiciaire.</w:t>
      </w:r>
    </w:p>
    <w:p w14:paraId="0EA23564" w14:textId="79E94B1D" w:rsidR="00D31345" w:rsidRDefault="00D31345">
      <w:r>
        <w:t xml:space="preserve">Le Client peut être </w:t>
      </w:r>
      <w:r w:rsidR="00C758BE">
        <w:t>invité à</w:t>
      </w:r>
      <w:r w:rsidR="00C74ED0">
        <w:t xml:space="preserve"> </w:t>
      </w:r>
      <w:r>
        <w:t>cocher une case au titre de laquelle il accepte de recevoir des mails à caractère informatifs et publicitaires de la part du Prestataire. Il aura toujours la possibilité de retirer son accord à tout moment en contactant le Prestataire (coordonnées ci-dessus) ou en suivant le lien de désabonnement.</w:t>
      </w:r>
    </w:p>
    <w:p w14:paraId="0EC25809" w14:textId="77777777" w:rsidR="001B65B3" w:rsidRDefault="001B65B3">
      <w:pPr>
        <w:rPr>
          <w:b/>
          <w:sz w:val="24"/>
          <w:szCs w:val="24"/>
        </w:rPr>
      </w:pPr>
    </w:p>
    <w:p w14:paraId="7FE6F778" w14:textId="76AAE8F1" w:rsidR="00D31345" w:rsidRPr="00D31345" w:rsidRDefault="00D31345">
      <w:pPr>
        <w:rPr>
          <w:b/>
          <w:sz w:val="24"/>
          <w:szCs w:val="24"/>
        </w:rPr>
      </w:pPr>
      <w:r w:rsidRPr="00D31345">
        <w:rPr>
          <w:b/>
          <w:sz w:val="24"/>
          <w:szCs w:val="24"/>
        </w:rPr>
        <w:t xml:space="preserve">ARTICLE </w:t>
      </w:r>
      <w:r w:rsidR="007F7196">
        <w:rPr>
          <w:b/>
          <w:sz w:val="24"/>
          <w:szCs w:val="24"/>
        </w:rPr>
        <w:t>7</w:t>
      </w:r>
      <w:r w:rsidRPr="00D31345">
        <w:rPr>
          <w:b/>
          <w:sz w:val="24"/>
          <w:szCs w:val="24"/>
        </w:rPr>
        <w:t xml:space="preserve"> - PROPRI</w:t>
      </w:r>
      <w:r w:rsidR="008A176B">
        <w:rPr>
          <w:b/>
          <w:sz w:val="24"/>
          <w:szCs w:val="24"/>
        </w:rPr>
        <w:t>ÉTÉ</w:t>
      </w:r>
      <w:r w:rsidRPr="00D31345">
        <w:rPr>
          <w:b/>
          <w:sz w:val="24"/>
          <w:szCs w:val="24"/>
        </w:rPr>
        <w:t xml:space="preserve"> INTELLECTUELLE</w:t>
      </w:r>
    </w:p>
    <w:p w14:paraId="5AB0B4FF" w14:textId="2612E730" w:rsidR="00D31345" w:rsidRDefault="00D31345">
      <w:r>
        <w:t xml:space="preserve">Le contenu </w:t>
      </w:r>
      <w:r w:rsidR="00C832ED">
        <w:t>de l’A</w:t>
      </w:r>
      <w:r>
        <w:t>pplication</w:t>
      </w:r>
      <w:r w:rsidR="00C832ED">
        <w:t xml:space="preserve"> « Mes Directives » est</w:t>
      </w:r>
      <w:r>
        <w:t xml:space="preserve"> la propriété </w:t>
      </w:r>
      <w:r w:rsidR="00C74ED0">
        <w:t>de DONUM France SAS</w:t>
      </w:r>
      <w:r>
        <w:t xml:space="preserve"> et de ses partenaires</w:t>
      </w:r>
      <w:r w:rsidR="00C74ED0">
        <w:t>. Il est protégé</w:t>
      </w:r>
      <w:r w:rsidR="00E53D74">
        <w:t xml:space="preserve"> par les lois françaises et internationales relatives à la propriété intellectuelle.</w:t>
      </w:r>
    </w:p>
    <w:p w14:paraId="481C84F6" w14:textId="77777777" w:rsidR="00E53D74" w:rsidRDefault="00E53D74">
      <w:r>
        <w:t>Toute reproduction totale ou partielle de ce contenu est strictement interdite et est susceptible de constituer un délit de contrefaçon.</w:t>
      </w:r>
    </w:p>
    <w:p w14:paraId="75270626" w14:textId="77777777" w:rsidR="001B65B3" w:rsidRDefault="001B65B3">
      <w:pPr>
        <w:rPr>
          <w:b/>
          <w:sz w:val="24"/>
          <w:szCs w:val="24"/>
        </w:rPr>
      </w:pPr>
    </w:p>
    <w:p w14:paraId="0925A18B" w14:textId="36F8782C" w:rsidR="00E53D74" w:rsidRPr="00E53D74" w:rsidRDefault="00E53D74">
      <w:pPr>
        <w:rPr>
          <w:b/>
          <w:sz w:val="24"/>
          <w:szCs w:val="24"/>
        </w:rPr>
      </w:pPr>
      <w:r w:rsidRPr="00E53D74">
        <w:rPr>
          <w:b/>
          <w:sz w:val="24"/>
          <w:szCs w:val="24"/>
        </w:rPr>
        <w:t xml:space="preserve">ARTICLE </w:t>
      </w:r>
      <w:r w:rsidR="007F7196">
        <w:rPr>
          <w:b/>
          <w:sz w:val="24"/>
          <w:szCs w:val="24"/>
        </w:rPr>
        <w:t>8</w:t>
      </w:r>
      <w:r w:rsidRPr="00E53D74">
        <w:rPr>
          <w:b/>
          <w:sz w:val="24"/>
          <w:szCs w:val="24"/>
        </w:rPr>
        <w:t xml:space="preserve"> - DROIT APPLICABLE - LANGUE</w:t>
      </w:r>
    </w:p>
    <w:p w14:paraId="03B3129D" w14:textId="761A32F2" w:rsidR="00D31345" w:rsidRDefault="00E53D74">
      <w:r>
        <w:t>Les présentes CGV</w:t>
      </w:r>
      <w:r w:rsidR="00C832ED">
        <w:t xml:space="preserve">-CGU </w:t>
      </w:r>
      <w:r>
        <w:t>et les opérations qui en découlent sont régies et soumises au droit français.</w:t>
      </w:r>
    </w:p>
    <w:p w14:paraId="07DDBE98" w14:textId="2DDE4A55" w:rsidR="00E53D74" w:rsidRDefault="00E53D74">
      <w:r>
        <w:t>Les présentes CGV</w:t>
      </w:r>
      <w:r w:rsidR="00C832ED">
        <w:t xml:space="preserve">-CGU </w:t>
      </w:r>
      <w:r>
        <w:t>sont rédigées en langue française. Dans le cas où elles seraient traduites en une ou plusieurs langues étrangères, seul le texte français ferait foi en cas de litige.</w:t>
      </w:r>
    </w:p>
    <w:p w14:paraId="7BAEC5F9" w14:textId="3E3BE784" w:rsidR="001B65B3" w:rsidRDefault="001B65B3">
      <w:pPr>
        <w:rPr>
          <w:b/>
          <w:sz w:val="24"/>
          <w:szCs w:val="24"/>
        </w:rPr>
      </w:pPr>
    </w:p>
    <w:p w14:paraId="60E5917A" w14:textId="7523DBA9" w:rsidR="00E53D74" w:rsidRPr="00E53D74" w:rsidRDefault="00E53D74">
      <w:pPr>
        <w:rPr>
          <w:b/>
          <w:sz w:val="24"/>
          <w:szCs w:val="24"/>
        </w:rPr>
      </w:pPr>
      <w:r w:rsidRPr="00E53D74">
        <w:rPr>
          <w:b/>
          <w:sz w:val="24"/>
          <w:szCs w:val="24"/>
        </w:rPr>
        <w:t xml:space="preserve">ARTICLE </w:t>
      </w:r>
      <w:r w:rsidR="007F7196">
        <w:rPr>
          <w:b/>
          <w:sz w:val="24"/>
          <w:szCs w:val="24"/>
        </w:rPr>
        <w:t>9</w:t>
      </w:r>
      <w:r w:rsidRPr="00E53D74">
        <w:rPr>
          <w:b/>
          <w:sz w:val="24"/>
          <w:szCs w:val="24"/>
        </w:rPr>
        <w:t xml:space="preserve"> - LITIGES</w:t>
      </w:r>
    </w:p>
    <w:p w14:paraId="620AE15D" w14:textId="6CA5E08E" w:rsidR="00E53D74" w:rsidRDefault="00E53D74">
      <w:r>
        <w:t>Pour toute réclamation merci de contacter le service clientèle à l'adresse postale ou mail du Prestataire indiqué à l'ARTICLE 1 des présentes CGV</w:t>
      </w:r>
      <w:r w:rsidR="00C832ED">
        <w:t>-CGU</w:t>
      </w:r>
      <w:r>
        <w:t>.</w:t>
      </w:r>
    </w:p>
    <w:p w14:paraId="5674AA24" w14:textId="354B3861" w:rsidR="00E53D74" w:rsidRDefault="00E53D74">
      <w:r>
        <w:lastRenderedPageBreak/>
        <w:t xml:space="preserve">Le Client est informé qu'il peut en tout état de cause recourir à une médiation conventionnelle, auprès des instances de médiation sectorielles existantes ou à tout mode alternatif de règlement des </w:t>
      </w:r>
      <w:r w:rsidR="00C758BE">
        <w:t>différends</w:t>
      </w:r>
      <w:r>
        <w:t xml:space="preserve"> (conciliation, par exemple) en cas de contestation.</w:t>
      </w:r>
    </w:p>
    <w:p w14:paraId="7E7670AB" w14:textId="36C503B7" w:rsidR="00E53D74" w:rsidRDefault="00E53D74">
      <w:r>
        <w:t>Tous les litiges auxquels les opérations des présentes CGV</w:t>
      </w:r>
      <w:r w:rsidR="00C832ED">
        <w:t>-CGU</w:t>
      </w:r>
      <w:r>
        <w:t xml:space="preserve"> seront soumi</w:t>
      </w:r>
      <w:r w:rsidRPr="00BF5BCA">
        <w:t>s</w:t>
      </w:r>
      <w:r w:rsidR="008F2998" w:rsidRPr="00BF5BCA">
        <w:t>es</w:t>
      </w:r>
      <w:r>
        <w:t xml:space="preserve"> aux tribunaux compétents dans les conditions de droit commun.</w:t>
      </w:r>
      <w:r w:rsidR="00C832ED">
        <w:t xml:space="preserve"> En cas d’absence de résolution amiable d’un litige né entre les parties, seuls les tribunaux de Douai sont compétents.</w:t>
      </w:r>
    </w:p>
    <w:p w14:paraId="20CD5CD7" w14:textId="77777777" w:rsidR="00E53D74" w:rsidRDefault="00E53D74"/>
    <w:p w14:paraId="016F5C61" w14:textId="77777777" w:rsidR="00E53D74" w:rsidRPr="00E53D74" w:rsidRDefault="00E53D74" w:rsidP="00E53D74">
      <w:pPr>
        <w:jc w:val="center"/>
        <w:rPr>
          <w:b/>
          <w:sz w:val="28"/>
          <w:szCs w:val="28"/>
        </w:rPr>
      </w:pPr>
      <w:r w:rsidRPr="00E53D74">
        <w:rPr>
          <w:b/>
          <w:sz w:val="28"/>
          <w:szCs w:val="28"/>
        </w:rPr>
        <w:t>ANNEXE I</w:t>
      </w:r>
    </w:p>
    <w:p w14:paraId="2837B887" w14:textId="77777777" w:rsidR="00E53D74" w:rsidRPr="00E53D74" w:rsidRDefault="00E53D74" w:rsidP="00E53D74">
      <w:pPr>
        <w:jc w:val="center"/>
        <w:rPr>
          <w:b/>
          <w:i/>
          <w:u w:val="single"/>
        </w:rPr>
      </w:pPr>
      <w:r w:rsidRPr="00E53D74">
        <w:rPr>
          <w:b/>
          <w:i/>
          <w:u w:val="single"/>
        </w:rPr>
        <w:t>Formulaire de rétractation</w:t>
      </w:r>
    </w:p>
    <w:p w14:paraId="7CAECADD" w14:textId="77777777" w:rsidR="00E53D74" w:rsidRDefault="00A0337F">
      <w:r>
        <w:t>Date ___________________</w:t>
      </w:r>
    </w:p>
    <w:p w14:paraId="58A971FD" w14:textId="524E247D" w:rsidR="00A0337F" w:rsidRDefault="00A0337F">
      <w:r>
        <w:t xml:space="preserve">Le présent formulaire doit être complété et renvoyé uniquement si le Client souhaite </w:t>
      </w:r>
      <w:r w:rsidR="00BF5BCA">
        <w:t xml:space="preserve">annuler son </w:t>
      </w:r>
      <w:r w:rsidR="00C832ED">
        <w:t>abonnement</w:t>
      </w:r>
      <w:r w:rsidR="00BF5BCA">
        <w:t xml:space="preserve"> </w:t>
      </w:r>
      <w:r>
        <w:t xml:space="preserve">sur </w:t>
      </w:r>
      <w:r w:rsidR="00C832ED">
        <w:t>l’A</w:t>
      </w:r>
      <w:r>
        <w:t>pplication</w:t>
      </w:r>
      <w:r w:rsidR="00C832ED">
        <w:t xml:space="preserve"> « Mes Directives »</w:t>
      </w:r>
      <w:r>
        <w:t xml:space="preserve"> </w:t>
      </w:r>
    </w:p>
    <w:p w14:paraId="7786D624" w14:textId="58D931C1" w:rsidR="00A0337F" w:rsidRDefault="00C91168">
      <w:r>
        <w:t>À</w:t>
      </w:r>
      <w:r w:rsidR="00A0337F">
        <w:t xml:space="preserve"> l'attention de SAS, DONUM France</w:t>
      </w:r>
    </w:p>
    <w:p w14:paraId="0AD21E1D" w14:textId="77777777" w:rsidR="00A0337F" w:rsidRDefault="00A0337F">
      <w:r>
        <w:t>221 rue d'Arras</w:t>
      </w:r>
    </w:p>
    <w:p w14:paraId="39D9FBE7" w14:textId="77777777" w:rsidR="00A0337F" w:rsidRDefault="00A0337F">
      <w:r>
        <w:t>59500 DOUAI France</w:t>
      </w:r>
    </w:p>
    <w:p w14:paraId="7AA19DB0" w14:textId="1DA675EA" w:rsidR="00A0337F" w:rsidRDefault="00A0337F">
      <w:r>
        <w:t xml:space="preserve">Je notifie par la présente </w:t>
      </w:r>
      <w:r w:rsidR="00C701AA">
        <w:t>l’annulation de mon abonnement sur l’Application « Mes Directives ».</w:t>
      </w:r>
    </w:p>
    <w:p w14:paraId="252B61CC" w14:textId="0FF0D4CD" w:rsidR="00A0337F" w:rsidRDefault="00A0337F">
      <w:r>
        <w:t>-</w:t>
      </w:r>
      <w:r w:rsidR="00C701AA">
        <w:t>Date de début de l’abonnement :</w:t>
      </w:r>
      <w:r>
        <w:t xml:space="preserve"> (indiquer la </w:t>
      </w:r>
      <w:proofErr w:type="gramStart"/>
      <w:r>
        <w:t>date)</w:t>
      </w:r>
      <w:r w:rsidR="00C701AA">
        <w:t>…</w:t>
      </w:r>
      <w:proofErr w:type="gramEnd"/>
      <w:r w:rsidR="00C701AA">
        <w:t>……………………</w:t>
      </w:r>
    </w:p>
    <w:p w14:paraId="0C53A881" w14:textId="77777777" w:rsidR="00A0337F" w:rsidRDefault="00A0337F">
      <w:r>
        <w:t>-Nom du Client : ....................................................</w:t>
      </w:r>
    </w:p>
    <w:p w14:paraId="007404BB" w14:textId="77777777" w:rsidR="00A0337F" w:rsidRDefault="00A0337F">
      <w:r>
        <w:t>-Adresse du Client : ...............................................</w:t>
      </w:r>
    </w:p>
    <w:p w14:paraId="7DE61F52" w14:textId="77777777" w:rsidR="00A0337F" w:rsidRDefault="00A0337F"/>
    <w:p w14:paraId="004C7F23" w14:textId="77777777" w:rsidR="00A0337F" w:rsidRDefault="00A0337F">
      <w:r>
        <w:t>Signature du Client (uniquement en cas de notification du présent formulaire sur papier)</w:t>
      </w:r>
    </w:p>
    <w:p w14:paraId="11B6016A" w14:textId="77777777" w:rsidR="00A0337F" w:rsidRDefault="00A0337F">
      <w:r>
        <w:t xml:space="preserve"> </w:t>
      </w:r>
    </w:p>
    <w:p w14:paraId="4E21673A" w14:textId="77777777" w:rsidR="00A0337F" w:rsidRDefault="00A0337F"/>
    <w:p w14:paraId="728209D6" w14:textId="77777777" w:rsidR="00A0337F" w:rsidRDefault="00A0337F"/>
    <w:p w14:paraId="01C05AEB" w14:textId="77777777" w:rsidR="00A0337F" w:rsidRDefault="00A0337F"/>
    <w:p w14:paraId="4B6CACBB" w14:textId="77777777" w:rsidR="00A0337F" w:rsidRDefault="00A0337F"/>
    <w:p w14:paraId="574E0D73" w14:textId="3451E0F7" w:rsidR="001E0D67" w:rsidRDefault="00A0337F">
      <w:r>
        <w:t>Réalisé par DONUM France SAS</w:t>
      </w:r>
    </w:p>
    <w:sectPr w:rsidR="001E0D67" w:rsidSect="00D76E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43B1B" w14:textId="77777777" w:rsidR="0066780A" w:rsidRDefault="0066780A" w:rsidP="00C91168">
      <w:pPr>
        <w:spacing w:after="0" w:line="240" w:lineRule="auto"/>
      </w:pPr>
      <w:r>
        <w:separator/>
      </w:r>
    </w:p>
  </w:endnote>
  <w:endnote w:type="continuationSeparator" w:id="0">
    <w:p w14:paraId="22442BB0" w14:textId="77777777" w:rsidR="0066780A" w:rsidRDefault="0066780A" w:rsidP="00C9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A8829" w14:textId="77777777" w:rsidR="0066780A" w:rsidRDefault="0066780A" w:rsidP="00C91168">
      <w:pPr>
        <w:spacing w:after="0" w:line="240" w:lineRule="auto"/>
      </w:pPr>
      <w:r>
        <w:separator/>
      </w:r>
    </w:p>
  </w:footnote>
  <w:footnote w:type="continuationSeparator" w:id="0">
    <w:p w14:paraId="29061681" w14:textId="77777777" w:rsidR="0066780A" w:rsidRDefault="0066780A" w:rsidP="00C91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9B"/>
    <w:rsid w:val="0007588F"/>
    <w:rsid w:val="000E10B7"/>
    <w:rsid w:val="000E616D"/>
    <w:rsid w:val="001435BA"/>
    <w:rsid w:val="00161F2C"/>
    <w:rsid w:val="00175E28"/>
    <w:rsid w:val="001B65B3"/>
    <w:rsid w:val="001D3747"/>
    <w:rsid w:val="001E0D67"/>
    <w:rsid w:val="001F2A1B"/>
    <w:rsid w:val="00275B09"/>
    <w:rsid w:val="00282B35"/>
    <w:rsid w:val="002C7799"/>
    <w:rsid w:val="00310314"/>
    <w:rsid w:val="003371B5"/>
    <w:rsid w:val="00370275"/>
    <w:rsid w:val="003948E8"/>
    <w:rsid w:val="00434F3B"/>
    <w:rsid w:val="004526DC"/>
    <w:rsid w:val="0045397B"/>
    <w:rsid w:val="00527C38"/>
    <w:rsid w:val="00586BEB"/>
    <w:rsid w:val="0058738F"/>
    <w:rsid w:val="005A63E4"/>
    <w:rsid w:val="005C4AB6"/>
    <w:rsid w:val="005F57F0"/>
    <w:rsid w:val="00603AB2"/>
    <w:rsid w:val="0061449B"/>
    <w:rsid w:val="0066780A"/>
    <w:rsid w:val="00697D68"/>
    <w:rsid w:val="006D4C5D"/>
    <w:rsid w:val="0077248B"/>
    <w:rsid w:val="007776E4"/>
    <w:rsid w:val="007B5E66"/>
    <w:rsid w:val="007F0D9E"/>
    <w:rsid w:val="007F7196"/>
    <w:rsid w:val="008A176B"/>
    <w:rsid w:val="008D5E4C"/>
    <w:rsid w:val="008F2998"/>
    <w:rsid w:val="00904E3C"/>
    <w:rsid w:val="00920EAD"/>
    <w:rsid w:val="00983F22"/>
    <w:rsid w:val="00A0337F"/>
    <w:rsid w:val="00A46E85"/>
    <w:rsid w:val="00A734FA"/>
    <w:rsid w:val="00A878FE"/>
    <w:rsid w:val="00B34783"/>
    <w:rsid w:val="00BE557A"/>
    <w:rsid w:val="00BF5BCA"/>
    <w:rsid w:val="00C56944"/>
    <w:rsid w:val="00C701AA"/>
    <w:rsid w:val="00C73CC8"/>
    <w:rsid w:val="00C74ED0"/>
    <w:rsid w:val="00C758BE"/>
    <w:rsid w:val="00C832ED"/>
    <w:rsid w:val="00C91168"/>
    <w:rsid w:val="00D04A49"/>
    <w:rsid w:val="00D223FE"/>
    <w:rsid w:val="00D31345"/>
    <w:rsid w:val="00D415E2"/>
    <w:rsid w:val="00D76EEE"/>
    <w:rsid w:val="00D77B36"/>
    <w:rsid w:val="00DA56A9"/>
    <w:rsid w:val="00E53D74"/>
    <w:rsid w:val="00E570A6"/>
    <w:rsid w:val="00F96D1B"/>
    <w:rsid w:val="00FD3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6F0C"/>
  <w15:docId w15:val="{D6B3C7C5-1DDB-4A89-BFC8-EDFA8111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E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6B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6BEB"/>
    <w:rPr>
      <w:rFonts w:ascii="Tahoma" w:hAnsi="Tahoma" w:cs="Tahoma"/>
      <w:sz w:val="16"/>
      <w:szCs w:val="16"/>
    </w:rPr>
  </w:style>
  <w:style w:type="paragraph" w:styleId="En-tte">
    <w:name w:val="header"/>
    <w:basedOn w:val="Normal"/>
    <w:link w:val="En-tteCar"/>
    <w:uiPriority w:val="99"/>
    <w:unhideWhenUsed/>
    <w:rsid w:val="00C91168"/>
    <w:pPr>
      <w:tabs>
        <w:tab w:val="center" w:pos="4536"/>
        <w:tab w:val="right" w:pos="9072"/>
      </w:tabs>
      <w:spacing w:after="0" w:line="240" w:lineRule="auto"/>
    </w:pPr>
  </w:style>
  <w:style w:type="character" w:customStyle="1" w:styleId="En-tteCar">
    <w:name w:val="En-tête Car"/>
    <w:basedOn w:val="Policepardfaut"/>
    <w:link w:val="En-tte"/>
    <w:uiPriority w:val="99"/>
    <w:rsid w:val="00C91168"/>
  </w:style>
  <w:style w:type="paragraph" w:styleId="Pieddepage">
    <w:name w:val="footer"/>
    <w:basedOn w:val="Normal"/>
    <w:link w:val="PieddepageCar"/>
    <w:uiPriority w:val="99"/>
    <w:unhideWhenUsed/>
    <w:rsid w:val="00C911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168"/>
  </w:style>
  <w:style w:type="character" w:styleId="Lienhypertexte">
    <w:name w:val="Hyperlink"/>
    <w:basedOn w:val="Policepardfaut"/>
    <w:uiPriority w:val="99"/>
    <w:unhideWhenUsed/>
    <w:rsid w:val="0058738F"/>
    <w:rPr>
      <w:color w:val="0000FF" w:themeColor="hyperlink"/>
      <w:u w:val="single"/>
    </w:rPr>
  </w:style>
  <w:style w:type="character" w:styleId="Mentionnonrsolue">
    <w:name w:val="Unresolved Mention"/>
    <w:basedOn w:val="Policepardfaut"/>
    <w:uiPriority w:val="99"/>
    <w:semiHidden/>
    <w:unhideWhenUsed/>
    <w:rsid w:val="0058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donum-da.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10</Pages>
  <Words>3132</Words>
  <Characters>17231</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Jean-Michel</dc:creator>
  <cp:lastModifiedBy>Jean-Michel Leruste</cp:lastModifiedBy>
  <cp:revision>7</cp:revision>
  <cp:lastPrinted>2020-10-14T19:03:00Z</cp:lastPrinted>
  <dcterms:created xsi:type="dcterms:W3CDTF">2020-10-01T17:06:00Z</dcterms:created>
  <dcterms:modified xsi:type="dcterms:W3CDTF">2020-10-14T19:26:00Z</dcterms:modified>
</cp:coreProperties>
</file>